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0BDF0" w14:textId="77777777" w:rsidR="00436481" w:rsidRPr="00436481" w:rsidRDefault="00436481" w:rsidP="004364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436481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3045887A" wp14:editId="76918729">
            <wp:simplePos x="0" y="0"/>
            <wp:positionH relativeFrom="column">
              <wp:posOffset>2789151</wp:posOffset>
            </wp:positionH>
            <wp:positionV relativeFrom="paragraph">
              <wp:posOffset>-372745</wp:posOffset>
            </wp:positionV>
            <wp:extent cx="629132" cy="775504"/>
            <wp:effectExtent l="0" t="0" r="0" b="0"/>
            <wp:wrapNone/>
            <wp:docPr id="1" name="Рисунок 2" descr="Мостовский%20р-н%20(герб)конту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остовский%20р-н%20(герб)контур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132" cy="775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2338A96" w14:textId="77777777" w:rsidR="00436481" w:rsidRPr="00436481" w:rsidRDefault="00436481" w:rsidP="004364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7E5873A1" w14:textId="77777777" w:rsidR="00436481" w:rsidRPr="00436481" w:rsidRDefault="00436481" w:rsidP="004364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2258F135" w14:textId="77777777" w:rsidR="00436481" w:rsidRPr="00436481" w:rsidRDefault="00436481" w:rsidP="004364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43648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СОВЕТ МУНИЦИПАЛЬНОГО ОБРАЗОВАНИЯ</w:t>
      </w:r>
    </w:p>
    <w:p w14:paraId="492A52B3" w14:textId="77777777" w:rsidR="00436481" w:rsidRPr="00436481" w:rsidRDefault="00436481" w:rsidP="004364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43648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МОСТОВСКИЙ РАЙОН</w:t>
      </w:r>
    </w:p>
    <w:p w14:paraId="77B36BB3" w14:textId="77777777" w:rsidR="00436481" w:rsidRPr="00436481" w:rsidRDefault="00436481" w:rsidP="004364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3937A797" w14:textId="77777777" w:rsidR="00436481" w:rsidRPr="00436481" w:rsidRDefault="00436481" w:rsidP="004364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43648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p w14:paraId="2725258C" w14:textId="77777777" w:rsidR="00436481" w:rsidRPr="00436481" w:rsidRDefault="00436481" w:rsidP="004364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571E2F98" w14:textId="57ED82A3" w:rsidR="004E419E" w:rsidRPr="004E419E" w:rsidRDefault="004E419E" w:rsidP="004E41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995E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декабря </w:t>
      </w:r>
      <w:r w:rsidRPr="004E4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4E4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№</w:t>
      </w:r>
      <w:r w:rsidR="00995E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474</w:t>
      </w:r>
    </w:p>
    <w:p w14:paraId="3C14BBDA" w14:textId="77777777" w:rsidR="00436481" w:rsidRPr="00436481" w:rsidRDefault="00436481" w:rsidP="004364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481">
        <w:rPr>
          <w:rFonts w:ascii="Times New Roman" w:eastAsia="Times New Roman" w:hAnsi="Times New Roman" w:cs="Times New Roman"/>
          <w:sz w:val="24"/>
          <w:szCs w:val="24"/>
          <w:lang w:eastAsia="ru-RU"/>
        </w:rPr>
        <w:t>пгт Мостовской</w:t>
      </w:r>
    </w:p>
    <w:p w14:paraId="027767AD" w14:textId="77777777" w:rsidR="00436481" w:rsidRPr="00436481" w:rsidRDefault="00436481" w:rsidP="004364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D10448" w14:textId="77777777" w:rsidR="00436481" w:rsidRPr="00436481" w:rsidRDefault="00436481" w:rsidP="00694CA5">
      <w:pPr>
        <w:spacing w:after="0" w:line="240" w:lineRule="auto"/>
        <w:ind w:left="567" w:right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64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обнародовании проекта решения Совета муниципального образования Мостовский район «О внесении изменений и дополнений в Устав муниципального образования Мостовский район», назначении даты проведения публичных слушаний, образовании комиссии по подготовке и  проведению публичных слушаний, утверждении порядка учета предложений и участия граждан в обсуждении проекта решения Совета</w:t>
      </w:r>
    </w:p>
    <w:p w14:paraId="229E0CFC" w14:textId="77777777" w:rsidR="00436481" w:rsidRPr="00436481" w:rsidRDefault="00436481" w:rsidP="004364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64ED53" w14:textId="77777777" w:rsidR="00436481" w:rsidRPr="00436481" w:rsidRDefault="00436481" w:rsidP="004364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F15175" w14:textId="77777777" w:rsidR="00436481" w:rsidRPr="00436481" w:rsidRDefault="00436481" w:rsidP="0043648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8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1 части 10 статьи 35, частью 3 статьи 44 Федерального закона от 6 октября 2003 г. № 131-ФЗ «Об общих принципах организации местного самоуправления в Российской Федерации» Совет муниципального образования Мостовский район РЕШИЛ:</w:t>
      </w:r>
    </w:p>
    <w:p w14:paraId="1ACEDA36" w14:textId="77777777" w:rsidR="00436481" w:rsidRPr="00436481" w:rsidRDefault="00436481" w:rsidP="0043648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81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Обнародовать проект решения Совета муниципального образования Мостовский район «О внесении изменений и дополнений в Устав муниципального образования Мостовский район» (прилагается).</w:t>
      </w:r>
    </w:p>
    <w:p w14:paraId="0C9601E4" w14:textId="77777777" w:rsidR="00436481" w:rsidRPr="00436481" w:rsidRDefault="00436481" w:rsidP="0043648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Назначить проведение публичных слушаний по теме: «Рассмотрение проекта решения Совета муниципального образования Мостовский район                   «О внесении изменений и дополнений в Устав муниципального образования Мостовский район» на 27 </w:t>
      </w:r>
      <w:r w:rsidR="002F2C19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</w:t>
      </w:r>
      <w:r w:rsidRPr="004364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5E24B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364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в 14-00 часов в здании администрации муниципального образования Мостовский район, по адресу: пгт Мостовской, ул. Горького, 139</w:t>
      </w:r>
      <w:r w:rsidR="000A2CB9">
        <w:rPr>
          <w:rFonts w:ascii="Times New Roman" w:eastAsia="Times New Roman" w:hAnsi="Times New Roman" w:cs="Times New Roman"/>
          <w:sz w:val="28"/>
          <w:szCs w:val="28"/>
          <w:lang w:eastAsia="ru-RU"/>
        </w:rPr>
        <w:t>, большой зал</w:t>
      </w:r>
      <w:r w:rsidRPr="004364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0A2CB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364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этаж).</w:t>
      </w:r>
    </w:p>
    <w:p w14:paraId="71D34B1C" w14:textId="77777777" w:rsidR="00436481" w:rsidRPr="00436481" w:rsidRDefault="00436481" w:rsidP="0043648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81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Создать комиссию по подготовке и проведению</w:t>
      </w:r>
      <w:r w:rsidRPr="004364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36481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публичных слушаний по теме: «Рассмотрение проекта решения Совета муниципального образования Мостовский район «О внесении изменений и дополнений в Устав муниципального образования Мостовский район» и утвердить его состав согласно приложению 1.</w:t>
      </w:r>
    </w:p>
    <w:p w14:paraId="51F575B8" w14:textId="77777777" w:rsidR="00436481" w:rsidRPr="00436481" w:rsidRDefault="00436481" w:rsidP="00436481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81">
        <w:rPr>
          <w:rFonts w:ascii="Times New Roman" w:eastAsia="Times New Roman" w:hAnsi="Times New Roman" w:cs="Times New Roman"/>
          <w:sz w:val="28"/>
          <w:szCs w:val="28"/>
          <w:lang w:eastAsia="ru-RU"/>
        </w:rPr>
        <w:t>4. Утвердить:</w:t>
      </w:r>
    </w:p>
    <w:p w14:paraId="50B1FA1F" w14:textId="77777777" w:rsidR="00436481" w:rsidRPr="00436481" w:rsidRDefault="00436481" w:rsidP="00436481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81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порядок учета предложений и участия граждан в обсуждении проекта решения Совета муниципального образования Мостовский район «О внесении изменений и дополнений в Устав муниципального образования Мостовский район» (далее - Порядок) согласно приложению 2;</w:t>
      </w:r>
    </w:p>
    <w:p w14:paraId="56D54EC7" w14:textId="77777777" w:rsidR="00436481" w:rsidRPr="00436481" w:rsidRDefault="00436481" w:rsidP="00436481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состав рабочей группы по учету предложений при обсуждении проекта решения Совета муниципального образования Мостовский район «О внесении </w:t>
      </w:r>
      <w:r w:rsidRPr="0043648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изменений и дополнений в Устав муниципального образования Мостовский район» согласно приложению 3.</w:t>
      </w:r>
    </w:p>
    <w:p w14:paraId="503C0820" w14:textId="77777777" w:rsidR="00436481" w:rsidRPr="00436481" w:rsidRDefault="00436481" w:rsidP="00436481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81">
        <w:rPr>
          <w:rFonts w:ascii="Times New Roman" w:eastAsia="Times New Roman" w:hAnsi="Times New Roman" w:cs="Times New Roman"/>
          <w:sz w:val="28"/>
          <w:szCs w:val="28"/>
          <w:lang w:eastAsia="ru-RU"/>
        </w:rPr>
        <w:t>5. Определить местом приема и регистрации предложений граждан по проекту решения Совета муниципального образования Мостовский район                 «О внесении изменений и дополнений в Устав муниципального образования Мостовский район», пгт Мостовской, ул. Горького, 139, кабинет 105 (1 этаж).</w:t>
      </w:r>
    </w:p>
    <w:p w14:paraId="2A1099AE" w14:textId="77777777" w:rsidR="00436481" w:rsidRPr="00436481" w:rsidRDefault="00436481" w:rsidP="0043648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81">
        <w:rPr>
          <w:rFonts w:ascii="Times New Roman" w:eastAsia="Times New Roman" w:hAnsi="Times New Roman" w:cs="Times New Roman"/>
          <w:sz w:val="28"/>
          <w:szCs w:val="28"/>
          <w:lang w:eastAsia="ru-RU"/>
        </w:rPr>
        <w:t>6. Контроль за выполнением настоящего решения возложить на комиссию по правовым вопросам и законодательству (Суркова И.В.).</w:t>
      </w:r>
    </w:p>
    <w:p w14:paraId="59E46AD2" w14:textId="77777777" w:rsidR="00436481" w:rsidRPr="00436481" w:rsidRDefault="00436481" w:rsidP="0043648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81">
        <w:rPr>
          <w:rFonts w:ascii="Times New Roman" w:eastAsia="Times New Roman" w:hAnsi="Times New Roman" w:cs="Times New Roman"/>
          <w:sz w:val="28"/>
          <w:szCs w:val="28"/>
          <w:lang w:eastAsia="ru-RU"/>
        </w:rPr>
        <w:t>7. Решение вступает в силу со дня его официального обнародования.</w:t>
      </w:r>
    </w:p>
    <w:p w14:paraId="2AE2E67D" w14:textId="77777777" w:rsidR="00436481" w:rsidRPr="00436481" w:rsidRDefault="00436481" w:rsidP="004364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B107F9" w14:textId="77777777" w:rsidR="00436481" w:rsidRPr="00436481" w:rsidRDefault="00436481" w:rsidP="004364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8BCEFE" w14:textId="77777777" w:rsidR="00436481" w:rsidRPr="00436481" w:rsidRDefault="00436481" w:rsidP="004364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90E9EC" w14:textId="77777777" w:rsidR="00436481" w:rsidRPr="00436481" w:rsidRDefault="00436481" w:rsidP="004364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8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</w:t>
      </w:r>
    </w:p>
    <w:p w14:paraId="6B6AE21E" w14:textId="77777777" w:rsidR="00436481" w:rsidRPr="00436481" w:rsidRDefault="00436481" w:rsidP="004364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8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7E717B93" w14:textId="77777777" w:rsidR="00436481" w:rsidRPr="00436481" w:rsidRDefault="00436481" w:rsidP="00436481">
      <w:pPr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81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Мостовский район</w:t>
      </w:r>
      <w:r w:rsidRPr="00436481">
        <w:rPr>
          <w:rFonts w:ascii="Arial" w:eastAsia="Times New Roman" w:hAnsi="Arial" w:cs="Times New Roman"/>
          <w:noProof/>
          <w:sz w:val="24"/>
          <w:szCs w:val="20"/>
          <w:lang w:eastAsia="ru-RU"/>
        </w:rPr>
        <w:t xml:space="preserve"> </w:t>
      </w:r>
      <w:r w:rsidRPr="0043648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C4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436481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 Ладанов</w:t>
      </w:r>
    </w:p>
    <w:p w14:paraId="629EBF25" w14:textId="77777777" w:rsidR="00436481" w:rsidRPr="00436481" w:rsidRDefault="00436481" w:rsidP="004364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17DB4F" w14:textId="77777777" w:rsidR="00436481" w:rsidRPr="00436481" w:rsidRDefault="00436481" w:rsidP="004364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4562FB" w14:textId="77777777" w:rsidR="00436481" w:rsidRPr="00436481" w:rsidRDefault="00436481" w:rsidP="004364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F305A2" w14:textId="77777777" w:rsidR="00436481" w:rsidRPr="00436481" w:rsidRDefault="00436481" w:rsidP="004364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8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14:paraId="1F2BF883" w14:textId="77777777" w:rsidR="00436481" w:rsidRPr="00436481" w:rsidRDefault="00436481" w:rsidP="00436481">
      <w:pPr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81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Мостовский район</w:t>
      </w:r>
      <w:r w:rsidRPr="0043648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C4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436481">
        <w:rPr>
          <w:rFonts w:ascii="Times New Roman" w:eastAsia="Times New Roman" w:hAnsi="Times New Roman" w:cs="Times New Roman"/>
          <w:sz w:val="28"/>
          <w:szCs w:val="28"/>
          <w:lang w:eastAsia="ru-RU"/>
        </w:rPr>
        <w:t>С.В. Ласунов</w:t>
      </w:r>
    </w:p>
    <w:p w14:paraId="74E9795A" w14:textId="77777777" w:rsidR="002F2C19" w:rsidRDefault="002F2C1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3BE161A4" w14:textId="77777777" w:rsidR="007C4D30" w:rsidRPr="0048620D" w:rsidRDefault="007C4D30" w:rsidP="007C4D30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20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1</w:t>
      </w:r>
    </w:p>
    <w:p w14:paraId="506B9270" w14:textId="77777777" w:rsidR="007C4D30" w:rsidRPr="0048620D" w:rsidRDefault="007C4D30" w:rsidP="007C4D30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DDC5ED" w14:textId="77777777" w:rsidR="007C4D30" w:rsidRPr="007C4D30" w:rsidRDefault="007C4D30" w:rsidP="007C4D30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2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 </w:t>
      </w:r>
    </w:p>
    <w:p w14:paraId="5BFEFCDF" w14:textId="77777777" w:rsidR="007C4D30" w:rsidRPr="007C4D30" w:rsidRDefault="007C4D30" w:rsidP="007C4D30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2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Совета </w:t>
      </w:r>
    </w:p>
    <w:p w14:paraId="6037E6CE" w14:textId="77777777" w:rsidR="007C4D30" w:rsidRPr="0048620D" w:rsidRDefault="007C4D30" w:rsidP="007C4D30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20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Мостовский район</w:t>
      </w:r>
    </w:p>
    <w:p w14:paraId="5B9E46F9" w14:textId="77777777" w:rsidR="00843336" w:rsidRPr="00843336" w:rsidRDefault="0048727B" w:rsidP="00843336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от ________________</w:t>
      </w:r>
      <w:r w:rsidR="00843336" w:rsidRPr="0084333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№ ____</w:t>
      </w:r>
    </w:p>
    <w:p w14:paraId="6215AC00" w14:textId="77777777" w:rsidR="007C4D30" w:rsidRPr="0048620D" w:rsidRDefault="007C4D30" w:rsidP="007C4D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746B44" w14:textId="77777777" w:rsidR="007C4D30" w:rsidRPr="0048620D" w:rsidRDefault="007C4D30" w:rsidP="007C4D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4405CB" w14:textId="77777777" w:rsidR="007C4D30" w:rsidRPr="0048620D" w:rsidRDefault="007C4D30" w:rsidP="007C4D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9EFA6A" w14:textId="77777777" w:rsidR="007C4D30" w:rsidRPr="0048620D" w:rsidRDefault="007C4D30" w:rsidP="007C4D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62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</w:t>
      </w:r>
    </w:p>
    <w:p w14:paraId="02F97ACB" w14:textId="77777777" w:rsidR="007C4D30" w:rsidRPr="0048620D" w:rsidRDefault="007C4D30" w:rsidP="007C4D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62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комиссии по подготовке и проведению публичных слушаний по теме:</w:t>
      </w:r>
    </w:p>
    <w:p w14:paraId="37E87FC2" w14:textId="77777777" w:rsidR="007C4D30" w:rsidRPr="0048620D" w:rsidRDefault="007C4D30" w:rsidP="007C4D30">
      <w:pPr>
        <w:spacing w:after="0" w:line="240" w:lineRule="auto"/>
        <w:ind w:left="567" w:right="56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62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«Рассмотрение проекта решения Совета муниципального образования Мостовский район «О внесении изменений и дополнений в Устав муниципального образования </w:t>
      </w:r>
    </w:p>
    <w:p w14:paraId="6D7A104A" w14:textId="77777777" w:rsidR="007C4D30" w:rsidRPr="0048620D" w:rsidRDefault="007C4D30" w:rsidP="007C4D30">
      <w:pPr>
        <w:spacing w:after="0" w:line="240" w:lineRule="auto"/>
        <w:ind w:left="567" w:right="56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62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Мостовский район»</w:t>
      </w:r>
    </w:p>
    <w:p w14:paraId="7ECFDD6A" w14:textId="77777777" w:rsidR="007C4D30" w:rsidRPr="0048620D" w:rsidRDefault="007C4D30" w:rsidP="007C4D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6E3980" w14:textId="77777777" w:rsidR="007C4D30" w:rsidRPr="0048620D" w:rsidRDefault="007C4D30" w:rsidP="007C4D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33" w:type="dxa"/>
        <w:tblLook w:val="01E0" w:firstRow="1" w:lastRow="1" w:firstColumn="1" w:lastColumn="1" w:noHBand="0" w:noVBand="0"/>
      </w:tblPr>
      <w:tblGrid>
        <w:gridCol w:w="3510"/>
        <w:gridCol w:w="6223"/>
      </w:tblGrid>
      <w:tr w:rsidR="007C4D30" w:rsidRPr="0048620D" w14:paraId="224BE286" w14:textId="77777777" w:rsidTr="00400151">
        <w:tc>
          <w:tcPr>
            <w:tcW w:w="3510" w:type="dxa"/>
            <w:hideMark/>
          </w:tcPr>
          <w:p w14:paraId="2AA09F12" w14:textId="77777777" w:rsidR="007C4D30" w:rsidRPr="0048620D" w:rsidRDefault="007C4D30" w:rsidP="004001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2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Сурков</w:t>
            </w:r>
          </w:p>
          <w:p w14:paraId="6F033886" w14:textId="77777777" w:rsidR="007C4D30" w:rsidRPr="0048620D" w:rsidRDefault="007C4D30" w:rsidP="004001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2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Игорь Викторович</w:t>
            </w:r>
          </w:p>
        </w:tc>
        <w:tc>
          <w:tcPr>
            <w:tcW w:w="6223" w:type="dxa"/>
            <w:hideMark/>
          </w:tcPr>
          <w:p w14:paraId="699C555A" w14:textId="77777777" w:rsidR="007C4D30" w:rsidRPr="0048620D" w:rsidRDefault="007C4D30" w:rsidP="00400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2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председатель комиссии Совета муниципального образования Мостовский район по правовым вопросам и законодательству (по согласованию);</w:t>
            </w:r>
          </w:p>
          <w:p w14:paraId="2D835475" w14:textId="77777777" w:rsidR="007C4D30" w:rsidRPr="0048620D" w:rsidRDefault="007C4D30" w:rsidP="00400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C4D30" w:rsidRPr="0048620D" w14:paraId="5639803E" w14:textId="77777777" w:rsidTr="00400151">
        <w:tc>
          <w:tcPr>
            <w:tcW w:w="3510" w:type="dxa"/>
          </w:tcPr>
          <w:p w14:paraId="543DF63C" w14:textId="77777777" w:rsidR="007C4D30" w:rsidRPr="0048620D" w:rsidRDefault="007C4D30" w:rsidP="004001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2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Дубинина</w:t>
            </w:r>
          </w:p>
          <w:p w14:paraId="681C478B" w14:textId="77777777" w:rsidR="007C4D30" w:rsidRPr="0048620D" w:rsidRDefault="007C4D30" w:rsidP="004001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2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Людмила Юрьевна</w:t>
            </w:r>
          </w:p>
        </w:tc>
        <w:tc>
          <w:tcPr>
            <w:tcW w:w="6223" w:type="dxa"/>
          </w:tcPr>
          <w:p w14:paraId="1FF180FB" w14:textId="77777777" w:rsidR="007C4D30" w:rsidRPr="0048620D" w:rsidRDefault="007C4D30" w:rsidP="00400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2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член комиссии Совета муниципального образования Мостовский район по правовым вопросам и законодательству (по согласованию);</w:t>
            </w:r>
          </w:p>
          <w:p w14:paraId="0EEDDCBA" w14:textId="77777777" w:rsidR="007C4D30" w:rsidRPr="0048620D" w:rsidRDefault="007C4D30" w:rsidP="00400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C4D30" w:rsidRPr="0048620D" w14:paraId="44B5FB82" w14:textId="77777777" w:rsidTr="00400151">
        <w:trPr>
          <w:trHeight w:val="990"/>
        </w:trPr>
        <w:tc>
          <w:tcPr>
            <w:tcW w:w="3510" w:type="dxa"/>
          </w:tcPr>
          <w:p w14:paraId="76F9BEF5" w14:textId="77777777" w:rsidR="007C4D30" w:rsidRPr="0048620D" w:rsidRDefault="007C4D30" w:rsidP="004001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2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Бугаев</w:t>
            </w:r>
          </w:p>
          <w:p w14:paraId="661FC78B" w14:textId="77777777" w:rsidR="007C4D30" w:rsidRPr="0048620D" w:rsidRDefault="007C4D30" w:rsidP="004001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2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Сергей Александрович</w:t>
            </w:r>
          </w:p>
        </w:tc>
        <w:tc>
          <w:tcPr>
            <w:tcW w:w="6223" w:type="dxa"/>
          </w:tcPr>
          <w:p w14:paraId="6C371A27" w14:textId="77777777" w:rsidR="007C4D30" w:rsidRPr="0048620D" w:rsidRDefault="007C4D30" w:rsidP="00400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2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заместитель главы муниципального образования Мостовский район;</w:t>
            </w:r>
          </w:p>
          <w:p w14:paraId="18F33146" w14:textId="77777777" w:rsidR="007C4D30" w:rsidRPr="0048620D" w:rsidRDefault="007C4D30" w:rsidP="00400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C4D30" w:rsidRPr="0048620D" w14:paraId="0EF6054D" w14:textId="77777777" w:rsidTr="00400151">
        <w:tc>
          <w:tcPr>
            <w:tcW w:w="3510" w:type="dxa"/>
          </w:tcPr>
          <w:p w14:paraId="147E8318" w14:textId="77777777" w:rsidR="007C4D30" w:rsidRPr="0048620D" w:rsidRDefault="007C4D30" w:rsidP="004001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2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Коваленко</w:t>
            </w:r>
          </w:p>
          <w:p w14:paraId="5477F387" w14:textId="77777777" w:rsidR="007C4D30" w:rsidRPr="0048620D" w:rsidRDefault="007C4D30" w:rsidP="004001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2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Евгений Владимирович</w:t>
            </w:r>
          </w:p>
        </w:tc>
        <w:tc>
          <w:tcPr>
            <w:tcW w:w="6223" w:type="dxa"/>
          </w:tcPr>
          <w:p w14:paraId="18C66AA5" w14:textId="77777777" w:rsidR="007C4D30" w:rsidRPr="0048620D" w:rsidRDefault="007C4D30" w:rsidP="00400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2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начальник правового отдела администрации муниципального образования Мостовский район.</w:t>
            </w:r>
          </w:p>
        </w:tc>
      </w:tr>
    </w:tbl>
    <w:p w14:paraId="0F3607C8" w14:textId="77777777" w:rsidR="007C4D30" w:rsidRPr="0048620D" w:rsidRDefault="007C4D30" w:rsidP="007C4D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D54EF6" w14:textId="77777777" w:rsidR="007C4D30" w:rsidRPr="0048620D" w:rsidRDefault="007C4D30" w:rsidP="007C4D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42FBE5" w14:textId="77777777" w:rsidR="007C4D30" w:rsidRPr="0048620D" w:rsidRDefault="007C4D30" w:rsidP="007C4D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C679CE" w14:textId="77777777" w:rsidR="007C4D30" w:rsidRPr="0048620D" w:rsidRDefault="007C4D30" w:rsidP="007C4D30">
      <w:pPr>
        <w:framePr w:wrap="none" w:vAnchor="page" w:hAnchor="page" w:x="6466" w:y="1276"/>
        <w:spacing w:after="0" w:line="240" w:lineRule="auto"/>
        <w:rPr>
          <w:rFonts w:ascii="Arial" w:eastAsia="Times New Roman" w:hAnsi="Arial" w:cs="Times New Roman"/>
          <w:sz w:val="2"/>
          <w:szCs w:val="2"/>
          <w:lang w:eastAsia="ru-RU"/>
        </w:rPr>
      </w:pPr>
    </w:p>
    <w:p w14:paraId="4D3B7FBE" w14:textId="77777777" w:rsidR="007C4D30" w:rsidRPr="0048620D" w:rsidRDefault="007C4D30" w:rsidP="007C4D30">
      <w:pPr>
        <w:framePr w:wrap="none" w:vAnchor="page" w:hAnchor="page" w:x="8593" w:y="2917"/>
        <w:spacing w:after="0" w:line="240" w:lineRule="auto"/>
        <w:rPr>
          <w:rFonts w:ascii="Arial" w:eastAsia="Times New Roman" w:hAnsi="Arial" w:cs="Times New Roman"/>
          <w:sz w:val="2"/>
          <w:szCs w:val="2"/>
          <w:lang w:eastAsia="ru-RU"/>
        </w:rPr>
      </w:pPr>
    </w:p>
    <w:p w14:paraId="7EA086CB" w14:textId="77777777" w:rsidR="007C4D30" w:rsidRPr="0048620D" w:rsidRDefault="007C4D30" w:rsidP="007C4D30">
      <w:pPr>
        <w:framePr w:wrap="none" w:vAnchor="page" w:hAnchor="page" w:x="8593" w:y="4357"/>
        <w:spacing w:after="0" w:line="240" w:lineRule="auto"/>
        <w:rPr>
          <w:rFonts w:ascii="Arial" w:eastAsia="Times New Roman" w:hAnsi="Arial" w:cs="Times New Roman"/>
          <w:sz w:val="2"/>
          <w:szCs w:val="2"/>
          <w:lang w:eastAsia="ru-RU"/>
        </w:rPr>
      </w:pPr>
    </w:p>
    <w:p w14:paraId="6F6013BA" w14:textId="77777777" w:rsidR="007C4D30" w:rsidRPr="0048620D" w:rsidRDefault="007C4D30" w:rsidP="007C4D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20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14:paraId="53E1BBAF" w14:textId="77777777" w:rsidR="007C4D30" w:rsidRPr="0048620D" w:rsidRDefault="007C4D30" w:rsidP="007C4D30">
      <w:pPr>
        <w:framePr w:wrap="none" w:vAnchor="page" w:hAnchor="page" w:x="6466" w:y="127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14:paraId="15E9FED2" w14:textId="77777777" w:rsidR="007C4D30" w:rsidRPr="0048620D" w:rsidRDefault="007C4D30" w:rsidP="007C4D30">
      <w:pPr>
        <w:framePr w:wrap="none" w:vAnchor="page" w:hAnchor="page" w:x="8593" w:y="2917"/>
        <w:spacing w:after="0" w:line="240" w:lineRule="auto"/>
        <w:rPr>
          <w:rFonts w:ascii="Arial" w:eastAsia="Times New Roman" w:hAnsi="Arial" w:cs="Times New Roman"/>
          <w:sz w:val="2"/>
          <w:szCs w:val="2"/>
          <w:lang w:eastAsia="ru-RU"/>
        </w:rPr>
      </w:pPr>
    </w:p>
    <w:p w14:paraId="4CE17463" w14:textId="77777777" w:rsidR="007C4D30" w:rsidRDefault="007C4D30" w:rsidP="007C4D30">
      <w:pPr>
        <w:spacing w:after="0" w:line="240" w:lineRule="auto"/>
      </w:pPr>
      <w:r w:rsidRPr="0048620D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Мостовский район</w:t>
      </w:r>
      <w:r w:rsidRPr="0048620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</w:t>
      </w:r>
      <w:r w:rsidRPr="004862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С.В. Ласунов</w:t>
      </w:r>
    </w:p>
    <w:p w14:paraId="003AD95A" w14:textId="77777777" w:rsidR="007C4D30" w:rsidRDefault="007C4D30" w:rsidP="004364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C4D30" w:rsidSect="00A57C3B">
          <w:headerReference w:type="default" r:id="rId7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6CB10DEF" w14:textId="77777777" w:rsidR="007C4D30" w:rsidRDefault="007C4D30" w:rsidP="007C4D30">
      <w:pPr>
        <w:tabs>
          <w:tab w:val="left" w:pos="7513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2</w:t>
      </w:r>
    </w:p>
    <w:p w14:paraId="5F708B86" w14:textId="77777777" w:rsidR="007C4D30" w:rsidRDefault="007C4D30" w:rsidP="007C4D30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A58C16" w14:textId="77777777" w:rsidR="007C4D30" w:rsidRPr="007C4D30" w:rsidRDefault="007C4D30" w:rsidP="007C4D30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 </w:t>
      </w:r>
    </w:p>
    <w:p w14:paraId="18FC243A" w14:textId="77777777" w:rsidR="007C4D30" w:rsidRPr="007C4D30" w:rsidRDefault="007C4D30" w:rsidP="007C4D30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Совета </w:t>
      </w:r>
    </w:p>
    <w:p w14:paraId="1C067ED8" w14:textId="77777777" w:rsidR="007C4D30" w:rsidRDefault="007C4D30" w:rsidP="007C4D30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Мостовский район</w:t>
      </w:r>
    </w:p>
    <w:p w14:paraId="403CD9AB" w14:textId="77777777" w:rsidR="007C4D30" w:rsidRDefault="00843336" w:rsidP="007C4D30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3336">
        <w:rPr>
          <w:rFonts w:ascii="Times New Roman" w:eastAsia="Times New Roman" w:hAnsi="Times New Roman" w:cs="Times New Roman"/>
          <w:sz w:val="28"/>
          <w:szCs w:val="20"/>
          <w:lang w:eastAsia="ru-RU"/>
        </w:rPr>
        <w:t>от ________________  № ____</w:t>
      </w:r>
    </w:p>
    <w:p w14:paraId="79774D9C" w14:textId="77777777" w:rsidR="007C4D30" w:rsidRDefault="007C4D30" w:rsidP="007C4D30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0E9475D" w14:textId="77777777" w:rsidR="00843336" w:rsidRDefault="00843336" w:rsidP="007C4D30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063B7FE" w14:textId="77777777" w:rsidR="007C4D30" w:rsidRDefault="007C4D30" w:rsidP="007C4D30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C9652D4" w14:textId="77777777" w:rsidR="007C4D30" w:rsidRDefault="007C4D30" w:rsidP="007C4D30">
      <w:pPr>
        <w:autoSpaceDE w:val="0"/>
        <w:autoSpaceDN w:val="0"/>
        <w:adjustRightInd w:val="0"/>
        <w:spacing w:after="0" w:line="240" w:lineRule="auto"/>
        <w:ind w:left="567" w:right="56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</w:t>
      </w:r>
    </w:p>
    <w:p w14:paraId="3DF47AC3" w14:textId="77777777" w:rsidR="007C4D30" w:rsidRDefault="007C4D30" w:rsidP="007C4D30">
      <w:pPr>
        <w:autoSpaceDE w:val="0"/>
        <w:autoSpaceDN w:val="0"/>
        <w:adjustRightInd w:val="0"/>
        <w:spacing w:after="0" w:line="240" w:lineRule="auto"/>
        <w:ind w:left="567" w:right="113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учета предложений и участия граждан в обсуждении проекта решения Совета «О внесении изменений и дополнений в Устав муниципального образования Мостовский район»</w:t>
      </w:r>
    </w:p>
    <w:p w14:paraId="67166C52" w14:textId="77777777" w:rsidR="007C4D30" w:rsidRDefault="007C4D30" w:rsidP="007C4D30">
      <w:pPr>
        <w:autoSpaceDE w:val="0"/>
        <w:autoSpaceDN w:val="0"/>
        <w:adjustRightInd w:val="0"/>
        <w:spacing w:after="0" w:line="240" w:lineRule="auto"/>
        <w:ind w:left="567" w:right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466BB1" w14:textId="77777777" w:rsidR="007C4D30" w:rsidRDefault="007C4D30" w:rsidP="007C4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Население муниципального образования Мостовский район с момента опубликования (обнародования) проекта решения Совета «О внесении изменений и дополнений в Устав муниципального образования Мостовский район», проекта (далее по тексту - проект решения Совета) вправе участвовать в его обсуждении в следующих формах:</w:t>
      </w:r>
    </w:p>
    <w:p w14:paraId="429E4057" w14:textId="77777777" w:rsidR="007C4D30" w:rsidRDefault="007C4D30" w:rsidP="007C4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проведение собраний граждан по месту жительства;</w:t>
      </w:r>
    </w:p>
    <w:p w14:paraId="4C1717AE" w14:textId="77777777" w:rsidR="007C4D30" w:rsidRDefault="007C4D30" w:rsidP="007C4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массового обсуждения проекта решения Совета в порядке, предусмотренном настоящим Порядком;</w:t>
      </w:r>
    </w:p>
    <w:p w14:paraId="2CF45264" w14:textId="77777777" w:rsidR="007C4D30" w:rsidRDefault="007C4D30" w:rsidP="007C4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проведения публичных слушаний по проекту решения Совета;</w:t>
      </w:r>
    </w:p>
    <w:p w14:paraId="34099A8C" w14:textId="77777777" w:rsidR="007C4D30" w:rsidRDefault="007C4D30" w:rsidP="007C4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 в иных формах, не противоречащих действующему законодательству.</w:t>
      </w:r>
    </w:p>
    <w:p w14:paraId="6F7ACCFD" w14:textId="77777777" w:rsidR="007C4D30" w:rsidRDefault="007C4D30" w:rsidP="007C4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Предложения о дополнениях и (или) изменениях по опубликованному проекту решения Совета, выдвинутые населением на публичных слушаниях, указываются в итоговом документе публичных слушаний, который передается в рабочую группу по учету предложений по проекту решения Совета.</w:t>
      </w:r>
    </w:p>
    <w:p w14:paraId="551707D6" w14:textId="77777777" w:rsidR="007C4D30" w:rsidRDefault="007C4D30" w:rsidP="007C4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Предложения населения к опубликованному (обнародованному) проекту решения Совета могут вноситься в течение 10 дней со дня его опубликования в рабочую группу и рассматриваются ею в соответствии с настоящим Порядком.</w:t>
      </w:r>
    </w:p>
    <w:p w14:paraId="6F947561" w14:textId="77777777" w:rsidR="007C4D30" w:rsidRDefault="007C4D30" w:rsidP="007C4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Внесенные предложения регистрируются рабочей группой.</w:t>
      </w:r>
    </w:p>
    <w:p w14:paraId="2D6805DF" w14:textId="77777777" w:rsidR="007C4D30" w:rsidRDefault="007C4D30" w:rsidP="007C4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Предложения должны соответствовать Конституции Российской Федерации, требованиям Федерального закона от 6 октября 2003 г. № 131-ФЗ «Об общих принципах организации местного самоуправления в Российской Федерации», федеральному законодательству, законодательству Краснодарского края.</w:t>
      </w:r>
    </w:p>
    <w:p w14:paraId="0AB60AC4" w14:textId="77777777" w:rsidR="007C4D30" w:rsidRDefault="007C4D30" w:rsidP="007C4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 Предложения должны соответствовать следующим требованиям:</w:t>
      </w:r>
    </w:p>
    <w:p w14:paraId="04C7B103" w14:textId="77777777" w:rsidR="007C4D30" w:rsidRDefault="007C4D30" w:rsidP="007C4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обеспечивать однозначное толкование положений проекта решения Совета;</w:t>
      </w:r>
    </w:p>
    <w:p w14:paraId="7BDE6F37" w14:textId="77777777" w:rsidR="007C4D30" w:rsidRDefault="007C4D30" w:rsidP="007C4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не допускать противоречие либо несогласованность с иными положениями проекта Устава.</w:t>
      </w:r>
    </w:p>
    <w:p w14:paraId="1F5D9ADA" w14:textId="77777777" w:rsidR="007C4D30" w:rsidRDefault="007C4D30" w:rsidP="007C4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7. Предложения, внесенные с нарушением требований и сроков, предусмотренных настоящим Порядком, по решению рабочей группы могут быть оставлены без рассмотрения.</w:t>
      </w:r>
    </w:p>
    <w:p w14:paraId="650A5910" w14:textId="77777777" w:rsidR="007C4D30" w:rsidRDefault="007C4D30" w:rsidP="007C4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 По итогам изучения, анализа и обобщения внесенных предложений рабочая группа составляет заключение.</w:t>
      </w:r>
    </w:p>
    <w:p w14:paraId="590799AC" w14:textId="77777777" w:rsidR="007C4D30" w:rsidRDefault="007C4D30" w:rsidP="007C4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 Заключение рабочей группы на внесенные предложения должно содержать следующие положения:</w:t>
      </w:r>
    </w:p>
    <w:p w14:paraId="139F33AE" w14:textId="77777777" w:rsidR="007C4D30" w:rsidRDefault="007C4D30" w:rsidP="007C4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общее количество поступивших предложений;</w:t>
      </w:r>
    </w:p>
    <w:p w14:paraId="5D8E45AB" w14:textId="77777777" w:rsidR="007C4D30" w:rsidRDefault="007C4D30" w:rsidP="007C4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количество поступивших предложений, оставленных в соответствии с настоящим Порядком без рассмотрения;</w:t>
      </w:r>
    </w:p>
    <w:p w14:paraId="36139873" w14:textId="77777777" w:rsidR="007C4D30" w:rsidRDefault="007C4D30" w:rsidP="007C4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отклоненные предложения ввиду несоответствия требованиям, предъявляемым настоящим Порядком;</w:t>
      </w:r>
    </w:p>
    <w:p w14:paraId="28CC39C3" w14:textId="77777777" w:rsidR="007C4D30" w:rsidRDefault="007C4D30" w:rsidP="007C4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 предложения, рекомендуемые рабочей группой к отклонению;</w:t>
      </w:r>
    </w:p>
    <w:p w14:paraId="3DD0BA58" w14:textId="77777777" w:rsidR="007C4D30" w:rsidRDefault="007C4D30" w:rsidP="007C4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 предложения, рекомендуемые рабочей группой для внесения в тексте проекта Устава.</w:t>
      </w:r>
    </w:p>
    <w:p w14:paraId="0B8986E8" w14:textId="77777777" w:rsidR="007C4D30" w:rsidRDefault="007C4D30" w:rsidP="007C4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 Рабочая группа представляет в Совет муниципального образования Мостовский район свое заключение и материалы деятельности рабочей группы с приложением всех поступивших предложений.</w:t>
      </w:r>
    </w:p>
    <w:p w14:paraId="360929F4" w14:textId="77777777" w:rsidR="007C4D30" w:rsidRDefault="007C4D30" w:rsidP="007C4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 Перед решением вопроса о принятии (включении) в текст Устава или отклонении предложений Совет муниципального образования Мостовский район заслушивает доклад председательствующего на сессии Совета муниципального образования либо уполномоченного члена рабочей группы о деятельности рабочей группы.</w:t>
      </w:r>
    </w:p>
    <w:p w14:paraId="189B4DE9" w14:textId="77777777" w:rsidR="007C4D30" w:rsidRDefault="007C4D30" w:rsidP="007C4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12. Итоги рассмотрения поступивших предложений с обязательным содержанием принятых (включенных) в текст Устава предложений подлежат официальному опубликованию (обнародованию).</w:t>
      </w:r>
    </w:p>
    <w:p w14:paraId="19089613" w14:textId="77777777" w:rsidR="007C4D30" w:rsidRDefault="007C4D30" w:rsidP="007C4D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7213BE" w14:textId="77777777" w:rsidR="007C4D30" w:rsidRDefault="007C4D30" w:rsidP="007C4D30">
      <w:pPr>
        <w:framePr w:wrap="none" w:vAnchor="page" w:hAnchor="page" w:x="8593" w:y="2917"/>
        <w:spacing w:after="0" w:line="240" w:lineRule="auto"/>
        <w:rPr>
          <w:rFonts w:ascii="Arial" w:eastAsia="Times New Roman" w:hAnsi="Arial" w:cs="Times New Roman"/>
          <w:sz w:val="2"/>
          <w:szCs w:val="2"/>
          <w:lang w:eastAsia="ru-RU"/>
        </w:rPr>
      </w:pPr>
    </w:p>
    <w:p w14:paraId="286C4CBF" w14:textId="77777777" w:rsidR="007C4D30" w:rsidRDefault="007C4D30" w:rsidP="007C4D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C90471" w14:textId="77777777" w:rsidR="007C4D30" w:rsidRDefault="007C4D30" w:rsidP="007C4D30">
      <w:pPr>
        <w:framePr w:wrap="none" w:vAnchor="page" w:hAnchor="page" w:x="8593" w:y="2917"/>
        <w:spacing w:after="0" w:line="240" w:lineRule="auto"/>
        <w:rPr>
          <w:rFonts w:ascii="Arial" w:eastAsia="Times New Roman" w:hAnsi="Arial" w:cs="Times New Roman"/>
          <w:sz w:val="2"/>
          <w:szCs w:val="2"/>
          <w:lang w:eastAsia="ru-RU"/>
        </w:rPr>
      </w:pPr>
    </w:p>
    <w:p w14:paraId="03BC40B7" w14:textId="77777777" w:rsidR="007C4D30" w:rsidRDefault="007C4D30" w:rsidP="007C4D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0B61E7" w14:textId="77777777" w:rsidR="007C4D30" w:rsidRDefault="007C4D30" w:rsidP="007C4D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14:paraId="17B7C851" w14:textId="77777777" w:rsidR="007C4D30" w:rsidRDefault="007C4D30" w:rsidP="007C4D30">
      <w:pPr>
        <w:framePr w:wrap="none" w:vAnchor="page" w:hAnchor="page" w:x="6466" w:y="127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14:paraId="008C8666" w14:textId="77777777" w:rsidR="007C4D30" w:rsidRDefault="007C4D30" w:rsidP="007C4D30">
      <w:pPr>
        <w:tabs>
          <w:tab w:val="left" w:pos="751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Мостовский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С.В. Ласунов</w:t>
      </w:r>
    </w:p>
    <w:p w14:paraId="2A0CA8A9" w14:textId="77777777" w:rsidR="007C4D30" w:rsidRDefault="007C4D30" w:rsidP="007C4D30">
      <w:pPr>
        <w:framePr w:wrap="none" w:vAnchor="page" w:hAnchor="page" w:x="8593" w:y="2917"/>
        <w:spacing w:after="0" w:line="240" w:lineRule="auto"/>
        <w:rPr>
          <w:rFonts w:ascii="Arial" w:eastAsia="Times New Roman" w:hAnsi="Arial" w:cs="Times New Roman"/>
          <w:sz w:val="2"/>
          <w:szCs w:val="2"/>
          <w:lang w:eastAsia="ru-RU"/>
        </w:rPr>
      </w:pPr>
    </w:p>
    <w:p w14:paraId="42AF1850" w14:textId="77777777" w:rsidR="007C4D30" w:rsidRDefault="007C4D30" w:rsidP="007C4D30">
      <w:pPr>
        <w:tabs>
          <w:tab w:val="left" w:pos="7513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448DE4" w14:textId="77777777" w:rsidR="007C4D30" w:rsidRDefault="007C4D30" w:rsidP="007C4D30"/>
    <w:p w14:paraId="2B04374D" w14:textId="77777777" w:rsidR="007C4D30" w:rsidRDefault="007C4D30" w:rsidP="004364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C4D30" w:rsidSect="00A57C3B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5BCA45C9" w14:textId="77777777" w:rsidR="007C4D30" w:rsidRDefault="007C4D30" w:rsidP="007C4D30">
      <w:pPr>
        <w:tabs>
          <w:tab w:val="left" w:pos="7513"/>
        </w:tabs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3</w:t>
      </w:r>
    </w:p>
    <w:p w14:paraId="79E40E6D" w14:textId="77777777" w:rsidR="007C4D30" w:rsidRDefault="007C4D30" w:rsidP="007C4D30">
      <w:pPr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0A66B5" w14:textId="77777777" w:rsidR="007C4D30" w:rsidRDefault="007C4D30" w:rsidP="007C4D30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 </w:t>
      </w:r>
    </w:p>
    <w:p w14:paraId="5312F203" w14:textId="77777777" w:rsidR="007C4D30" w:rsidRDefault="007C4D30" w:rsidP="007C4D30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Совета </w:t>
      </w:r>
    </w:p>
    <w:p w14:paraId="18DB4924" w14:textId="77777777" w:rsidR="007C4D30" w:rsidRDefault="007C4D30" w:rsidP="007C4D30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Мостовский район</w:t>
      </w:r>
    </w:p>
    <w:p w14:paraId="2F919AB5" w14:textId="77777777" w:rsidR="00843336" w:rsidRPr="00843336" w:rsidRDefault="00843336" w:rsidP="00843336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43336">
        <w:rPr>
          <w:rFonts w:ascii="Times New Roman" w:eastAsia="Times New Roman" w:hAnsi="Times New Roman" w:cs="Times New Roman"/>
          <w:sz w:val="28"/>
          <w:szCs w:val="20"/>
          <w:lang w:eastAsia="ru-RU"/>
        </w:rPr>
        <w:t>от ________________  № ____</w:t>
      </w:r>
    </w:p>
    <w:p w14:paraId="7FE8E72B" w14:textId="77777777" w:rsidR="007C4D30" w:rsidRDefault="007C4D30" w:rsidP="007C4D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F95F86" w14:textId="77777777" w:rsidR="007C4D30" w:rsidRDefault="007C4D30" w:rsidP="007C4D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D257BF" w14:textId="77777777" w:rsidR="007C4D30" w:rsidRDefault="007C4D30" w:rsidP="007C4D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7CF97A" w14:textId="77777777" w:rsidR="007C4D30" w:rsidRDefault="007C4D30" w:rsidP="007C4D3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СОСТАВ</w:t>
      </w:r>
    </w:p>
    <w:p w14:paraId="2A7B94EA" w14:textId="77777777" w:rsidR="007C4D30" w:rsidRDefault="007C4D30" w:rsidP="007C4D30">
      <w:pPr>
        <w:spacing w:after="0" w:line="240" w:lineRule="auto"/>
        <w:ind w:left="567" w:right="56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рабочей группы по учету предложений при обсуждении проекта решения Совета муниципального образования Мостовский район «О внесении изменений и дополнений в Устав муниципального образования Мостовский район»</w:t>
      </w:r>
    </w:p>
    <w:p w14:paraId="620C9572" w14:textId="77777777" w:rsidR="007C4D30" w:rsidRDefault="007C4D30" w:rsidP="007C4D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CE1859" w14:textId="77777777" w:rsidR="007C4D30" w:rsidRDefault="007C4D30" w:rsidP="007C4D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28"/>
        <w:gridCol w:w="5580"/>
      </w:tblGrid>
      <w:tr w:rsidR="007C4D30" w14:paraId="16AD7F47" w14:textId="77777777" w:rsidTr="007C4D30">
        <w:tc>
          <w:tcPr>
            <w:tcW w:w="3528" w:type="dxa"/>
            <w:hideMark/>
          </w:tcPr>
          <w:p w14:paraId="5888D151" w14:textId="77777777" w:rsidR="007C4D30" w:rsidRDefault="007C4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Бильдиенко</w:t>
            </w:r>
          </w:p>
          <w:p w14:paraId="13D2F91B" w14:textId="77777777" w:rsidR="007C4D30" w:rsidRDefault="007C4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Светлана Александровна</w:t>
            </w:r>
          </w:p>
        </w:tc>
        <w:tc>
          <w:tcPr>
            <w:tcW w:w="5580" w:type="dxa"/>
          </w:tcPr>
          <w:p w14:paraId="1FAB2AC5" w14:textId="77777777" w:rsidR="007C4D30" w:rsidRDefault="007C4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начальник отдела организационно-правового обеспечения и делопроизводства Совета муниципального образования Мостовский район;</w:t>
            </w:r>
          </w:p>
          <w:p w14:paraId="0494969F" w14:textId="77777777" w:rsidR="007C4D30" w:rsidRDefault="007C4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362F713" w14:textId="77777777" w:rsidR="007C4D30" w:rsidRDefault="007C4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C4D30" w14:paraId="389AC3F2" w14:textId="77777777" w:rsidTr="007C4D30">
        <w:tc>
          <w:tcPr>
            <w:tcW w:w="3528" w:type="dxa"/>
          </w:tcPr>
          <w:p w14:paraId="18F88570" w14:textId="77777777" w:rsidR="007C4D30" w:rsidRDefault="007C4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Свеженец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Ольга Валентиновна</w:t>
            </w:r>
          </w:p>
          <w:p w14:paraId="1123C779" w14:textId="77777777" w:rsidR="007C4D30" w:rsidRDefault="007C4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  <w:p w14:paraId="24A81FC3" w14:textId="77777777" w:rsidR="007C4D30" w:rsidRDefault="007C4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  <w:p w14:paraId="60D73529" w14:textId="77777777" w:rsidR="007C4D30" w:rsidRDefault="007C4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5580" w:type="dxa"/>
            <w:hideMark/>
          </w:tcPr>
          <w:p w14:paraId="3B1F3E03" w14:textId="77777777" w:rsidR="007C4D30" w:rsidRDefault="007C4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начальник общего отдела администрации муниципального образования Мостовский район;</w:t>
            </w:r>
          </w:p>
        </w:tc>
      </w:tr>
      <w:tr w:rsidR="007C4D30" w14:paraId="5488A1B2" w14:textId="77777777" w:rsidTr="007C4D30">
        <w:tc>
          <w:tcPr>
            <w:tcW w:w="3528" w:type="dxa"/>
            <w:hideMark/>
          </w:tcPr>
          <w:p w14:paraId="245BE000" w14:textId="77777777" w:rsidR="007C4D30" w:rsidRDefault="007C4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Коваленко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Евгений Владимирович</w:t>
            </w:r>
          </w:p>
        </w:tc>
        <w:tc>
          <w:tcPr>
            <w:tcW w:w="5580" w:type="dxa"/>
            <w:hideMark/>
          </w:tcPr>
          <w:p w14:paraId="73AD259B" w14:textId="77777777" w:rsidR="007C4D30" w:rsidRDefault="007C4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начальник правового отдела администрации муниципального образования Мостовский район.</w:t>
            </w:r>
          </w:p>
        </w:tc>
      </w:tr>
      <w:tr w:rsidR="007C4D30" w14:paraId="13C2E299" w14:textId="77777777" w:rsidTr="007C4D30">
        <w:tc>
          <w:tcPr>
            <w:tcW w:w="3528" w:type="dxa"/>
          </w:tcPr>
          <w:p w14:paraId="18B00335" w14:textId="77777777" w:rsidR="007C4D30" w:rsidRDefault="007C4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80" w:type="dxa"/>
          </w:tcPr>
          <w:p w14:paraId="3377BE0E" w14:textId="77777777" w:rsidR="007C4D30" w:rsidRDefault="007C4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367BD44F" w14:textId="77777777" w:rsidR="007C4D30" w:rsidRDefault="007C4D30" w:rsidP="007C4D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8CB48A" w14:textId="77777777" w:rsidR="007C4D30" w:rsidRDefault="007C4D30" w:rsidP="007C4D30">
      <w:pPr>
        <w:tabs>
          <w:tab w:val="left" w:pos="81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F6E3CD" w14:textId="77777777" w:rsidR="007C4D30" w:rsidRDefault="007C4D30" w:rsidP="007C4D30">
      <w:pPr>
        <w:tabs>
          <w:tab w:val="left" w:pos="81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8E2F3A" w14:textId="77777777" w:rsidR="007C4D30" w:rsidRDefault="007C4D30" w:rsidP="007C4D30">
      <w:pPr>
        <w:framePr w:wrap="none" w:vAnchor="page" w:hAnchor="page" w:x="8593" w:y="2917"/>
        <w:spacing w:after="0" w:line="240" w:lineRule="auto"/>
        <w:rPr>
          <w:rFonts w:ascii="Arial" w:eastAsia="Times New Roman" w:hAnsi="Arial" w:cs="Times New Roman"/>
          <w:sz w:val="2"/>
          <w:szCs w:val="2"/>
          <w:lang w:eastAsia="ru-RU"/>
        </w:rPr>
      </w:pPr>
    </w:p>
    <w:p w14:paraId="6EB6925E" w14:textId="77777777" w:rsidR="007C4D30" w:rsidRDefault="007C4D30" w:rsidP="007C4D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14:paraId="6D1A193B" w14:textId="77777777" w:rsidR="007C4D30" w:rsidRDefault="007C4D30" w:rsidP="007C4D30">
      <w:pPr>
        <w:framePr w:wrap="none" w:vAnchor="page" w:hAnchor="page" w:x="6466" w:y="127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14:paraId="1D46DAA8" w14:textId="77777777" w:rsidR="007C4D30" w:rsidRDefault="007C4D30" w:rsidP="007C4D30">
      <w:pPr>
        <w:framePr w:wrap="none" w:vAnchor="page" w:hAnchor="page" w:x="6466" w:y="2716"/>
        <w:spacing w:after="0" w:line="240" w:lineRule="auto"/>
        <w:rPr>
          <w:rFonts w:ascii="Arial" w:eastAsia="Times New Roman" w:hAnsi="Arial" w:cs="Times New Roman"/>
          <w:sz w:val="2"/>
          <w:szCs w:val="2"/>
          <w:lang w:eastAsia="ru-RU"/>
        </w:rPr>
      </w:pPr>
    </w:p>
    <w:p w14:paraId="423F1A00" w14:textId="77777777" w:rsidR="007C4D30" w:rsidRDefault="007C4D30" w:rsidP="007C4D30">
      <w:pPr>
        <w:tabs>
          <w:tab w:val="left" w:pos="751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Мостовский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С.В. Ласунов</w:t>
      </w:r>
    </w:p>
    <w:p w14:paraId="09D549F8" w14:textId="77777777" w:rsidR="007C4D30" w:rsidRDefault="007C4D30" w:rsidP="007C4D30">
      <w:pPr>
        <w:spacing w:after="0" w:line="240" w:lineRule="auto"/>
      </w:pPr>
    </w:p>
    <w:p w14:paraId="56836C02" w14:textId="77777777" w:rsidR="007C4D30" w:rsidRDefault="007C4D30" w:rsidP="004364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C4D30" w:rsidSect="00A57C3B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AD37C6B" w14:textId="77777777" w:rsidR="00A47977" w:rsidRDefault="00A47977" w:rsidP="00A4797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>ПРОЕКТ</w:t>
      </w:r>
    </w:p>
    <w:p w14:paraId="6E58D9BA" w14:textId="77777777" w:rsidR="00A47977" w:rsidRDefault="00A47977" w:rsidP="00A47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A5B200" w14:textId="77777777" w:rsidR="00A47977" w:rsidRDefault="00A47977" w:rsidP="00A479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47FB1DBD" wp14:editId="07B0C098">
            <wp:simplePos x="0" y="0"/>
            <wp:positionH relativeFrom="column">
              <wp:posOffset>2771775</wp:posOffset>
            </wp:positionH>
            <wp:positionV relativeFrom="paragraph">
              <wp:posOffset>-451485</wp:posOffset>
            </wp:positionV>
            <wp:extent cx="662940" cy="833120"/>
            <wp:effectExtent l="0" t="0" r="3810" b="5080"/>
            <wp:wrapNone/>
            <wp:docPr id="2" name="Рисунок 2" descr="Описание: Описание: Описание: Мостовский%20р-н%20(герб)конту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Описание: Мостовский%20р-н%20(герб)контур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3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CAA868A" w14:textId="77777777" w:rsidR="00A47977" w:rsidRDefault="00A47977" w:rsidP="00A479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24F81C20" w14:textId="77777777" w:rsidR="00A47977" w:rsidRDefault="00A47977" w:rsidP="00A479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СОВЕТ МУНИЦИПАЛЬНОГО ОБРАЗОВАНИЯ</w:t>
      </w:r>
    </w:p>
    <w:p w14:paraId="5D5BAFBF" w14:textId="77777777" w:rsidR="00A47977" w:rsidRDefault="00A47977" w:rsidP="00A479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МОСТОВСКИЙ РАЙОН</w:t>
      </w:r>
    </w:p>
    <w:p w14:paraId="21720E1A" w14:textId="77777777" w:rsidR="00A47977" w:rsidRDefault="00A47977" w:rsidP="00A479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F93BB83" w14:textId="77777777" w:rsidR="00A47977" w:rsidRDefault="00A47977" w:rsidP="00A479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p w14:paraId="518D4FAE" w14:textId="77777777" w:rsidR="00A47977" w:rsidRDefault="00A47977" w:rsidP="00A47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35369DCE" w14:textId="77777777" w:rsidR="00A47977" w:rsidRDefault="00A47977" w:rsidP="00A479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от _________________                                                                  № ________</w:t>
      </w:r>
    </w:p>
    <w:p w14:paraId="0B50A847" w14:textId="77777777" w:rsidR="00A47977" w:rsidRDefault="00A47977" w:rsidP="00A479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пгт Мостовской</w:t>
      </w:r>
    </w:p>
    <w:p w14:paraId="3054675D" w14:textId="77777777" w:rsidR="00A47977" w:rsidRDefault="00A47977" w:rsidP="00A479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0E1DC6" w14:textId="77777777" w:rsidR="00A47977" w:rsidRDefault="00A47977" w:rsidP="00A479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98F73F" w14:textId="77777777" w:rsidR="00A47977" w:rsidRDefault="00A47977" w:rsidP="00A47977">
      <w:pPr>
        <w:spacing w:after="0" w:line="240" w:lineRule="auto"/>
        <w:ind w:left="567" w:right="566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 внесении изменений и дополнений в Устав муниципального образования Мостовский район</w:t>
      </w:r>
    </w:p>
    <w:p w14:paraId="5851D5D8" w14:textId="77777777" w:rsidR="00A47977" w:rsidRDefault="00A47977" w:rsidP="00A47977">
      <w:pPr>
        <w:spacing w:after="0" w:line="216" w:lineRule="auto"/>
        <w:ind w:right="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85B4E1" w14:textId="77777777" w:rsidR="00A47977" w:rsidRDefault="00A47977" w:rsidP="00A47977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1 части 10 статьи 35, частью 3 статьи 44 Федерального закона от 6 октября 2003 г. № 131-ФЗ «Об общих принципах организации местного самоуправления в Российской Федерации» Совет муниципального образования Мостовский район РЕШИЛ:</w:t>
      </w:r>
    </w:p>
    <w:p w14:paraId="62790DC7" w14:textId="77777777" w:rsidR="00A47977" w:rsidRDefault="00A47977" w:rsidP="00A47977">
      <w:pPr>
        <w:autoSpaceDE w:val="0"/>
        <w:autoSpaceDN w:val="0"/>
        <w:adjustRightInd w:val="0"/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в Устав муниципального образования Мостовский район, принятый решением Совета муниципального образования Мостовский район от 22 апреля 2015 г. № 403 (в редакции решения Совета муниципального образования Мостовский район от 26.04.2023 г. № 278), следующие изменения и дополнения:</w:t>
      </w:r>
    </w:p>
    <w:p w14:paraId="591276AA" w14:textId="77777777" w:rsidR="009E3CAF" w:rsidRPr="009E3CAF" w:rsidRDefault="00A47977" w:rsidP="009E3CAF">
      <w:pPr>
        <w:pStyle w:val="ab"/>
        <w:widowControl w:val="0"/>
        <w:tabs>
          <w:tab w:val="left" w:pos="1134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9E3CAF" w:rsidRPr="009E3CAF">
        <w:rPr>
          <w:rFonts w:ascii="Times New Roman" w:eastAsia="Times New Roman" w:hAnsi="Times New Roman" w:cs="Times New Roman"/>
          <w:sz w:val="28"/>
          <w:szCs w:val="28"/>
          <w:lang w:eastAsia="x-none"/>
        </w:rPr>
        <w:t>а титульном листе слова</w:t>
      </w:r>
    </w:p>
    <w:p w14:paraId="345F3CC3" w14:textId="77777777" w:rsidR="009E3CAF" w:rsidRPr="009E3CAF" w:rsidRDefault="009E3CAF" w:rsidP="009E3CAF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  <w:r w:rsidRPr="009E3CAF">
        <w:rPr>
          <w:rFonts w:ascii="Times New Roman" w:eastAsia="Andale Sans UI" w:hAnsi="Times New Roman" w:cs="Times New Roman"/>
          <w:kern w:val="1"/>
          <w:sz w:val="28"/>
          <w:szCs w:val="28"/>
        </w:rPr>
        <w:t>«</w:t>
      </w:r>
      <w:r w:rsidRPr="009E3CAF">
        <w:rPr>
          <w:rFonts w:ascii="Times New Roman" w:eastAsia="Andale Sans UI" w:hAnsi="Times New Roman" w:cs="Times New Roman"/>
          <w:b/>
          <w:kern w:val="1"/>
          <w:sz w:val="28"/>
          <w:szCs w:val="28"/>
        </w:rPr>
        <w:t>УСТАВ</w:t>
      </w:r>
    </w:p>
    <w:p w14:paraId="44AAD8FC" w14:textId="77777777" w:rsidR="009E3CAF" w:rsidRPr="009E3CAF" w:rsidRDefault="009E3CAF" w:rsidP="009E3CAF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E3CAF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МУНИЦИПАЛЬНОГО ОБРАЗОВАНИЯ </w:t>
      </w:r>
      <w:r w:rsidR="00D462C0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МОСТОВСКИЙ</w:t>
      </w:r>
      <w:r w:rsidRPr="009E3CAF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РАЙОН</w:t>
      </w:r>
      <w:r w:rsidRPr="009E3CA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»</w:t>
      </w:r>
    </w:p>
    <w:p w14:paraId="695314B6" w14:textId="77777777" w:rsidR="009E3CAF" w:rsidRPr="009E3CAF" w:rsidRDefault="009E3CAF" w:rsidP="009E3CAF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E3CAF">
        <w:rPr>
          <w:rFonts w:ascii="Times New Roman" w:eastAsia="Times New Roman" w:hAnsi="Times New Roman" w:cs="Times New Roman"/>
          <w:sz w:val="28"/>
          <w:szCs w:val="28"/>
          <w:lang w:eastAsia="x-none"/>
        </w:rPr>
        <w:t>заменить словами</w:t>
      </w:r>
    </w:p>
    <w:p w14:paraId="334E69CD" w14:textId="77777777" w:rsidR="009E3CAF" w:rsidRPr="009E3CAF" w:rsidRDefault="009E3CAF" w:rsidP="009E3CAF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  <w:r w:rsidRPr="009E3CAF">
        <w:rPr>
          <w:rFonts w:ascii="Times New Roman" w:eastAsia="Andale Sans UI" w:hAnsi="Times New Roman" w:cs="Times New Roman"/>
          <w:kern w:val="1"/>
          <w:sz w:val="28"/>
          <w:szCs w:val="28"/>
        </w:rPr>
        <w:t>«</w:t>
      </w:r>
      <w:r w:rsidRPr="009E3CAF">
        <w:rPr>
          <w:rFonts w:ascii="Times New Roman" w:eastAsia="Andale Sans UI" w:hAnsi="Times New Roman" w:cs="Times New Roman"/>
          <w:b/>
          <w:kern w:val="1"/>
          <w:sz w:val="28"/>
          <w:szCs w:val="28"/>
        </w:rPr>
        <w:t>УСТАВ</w:t>
      </w:r>
    </w:p>
    <w:p w14:paraId="623DB596" w14:textId="77777777" w:rsidR="009E3CAF" w:rsidRPr="009E3CAF" w:rsidRDefault="009E3CAF" w:rsidP="009E3CAF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  <w:r w:rsidRPr="009E3CAF">
        <w:rPr>
          <w:rFonts w:ascii="Times New Roman" w:eastAsia="Andale Sans UI" w:hAnsi="Times New Roman" w:cs="Times New Roman"/>
          <w:b/>
          <w:kern w:val="1"/>
          <w:sz w:val="28"/>
          <w:szCs w:val="28"/>
        </w:rPr>
        <w:t xml:space="preserve">МУНИЦИПАЛЬНОГО ОБРАЗОВАНИЯ </w:t>
      </w:r>
    </w:p>
    <w:p w14:paraId="746C2CB5" w14:textId="77777777" w:rsidR="009E3CAF" w:rsidRPr="009E3CAF" w:rsidRDefault="009E3CAF" w:rsidP="009E3CAF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МОСТОВСКИЙ</w:t>
      </w:r>
      <w:r w:rsidRPr="009E3CAF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</w:t>
      </w:r>
      <w:r w:rsidRPr="009E3CAF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МУНИЦИПАЛЬНЫЙ РАЙОН </w:t>
      </w:r>
      <w:r w:rsidRPr="009E3CAF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КРАСНОДАРСКОГО КРАЯ</w:t>
      </w:r>
      <w:r w:rsidRPr="009E3CA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»</w:t>
      </w:r>
      <w:r w:rsidR="00343370" w:rsidRPr="0048727B">
        <w:rPr>
          <w:rFonts w:ascii="Times New Roman" w:eastAsia="Times New Roman" w:hAnsi="Times New Roman" w:cs="Times New Roman"/>
          <w:sz w:val="28"/>
          <w:szCs w:val="28"/>
          <w:lang w:eastAsia="x-none"/>
        </w:rPr>
        <w:t>;</w:t>
      </w:r>
    </w:p>
    <w:p w14:paraId="74FC0733" w14:textId="77777777" w:rsidR="009E3CAF" w:rsidRPr="00343370" w:rsidRDefault="009E3CAF" w:rsidP="009E3CAF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E3CAF">
        <w:rPr>
          <w:rFonts w:ascii="Times New Roman" w:eastAsia="Times New Roman" w:hAnsi="Times New Roman" w:cs="Times New Roman"/>
          <w:sz w:val="28"/>
          <w:szCs w:val="28"/>
          <w:lang w:eastAsia="x-none"/>
        </w:rPr>
        <w:t>2</w:t>
      </w:r>
      <w:r w:rsidR="00D462C0">
        <w:rPr>
          <w:rFonts w:ascii="Times New Roman" w:eastAsia="Times New Roman" w:hAnsi="Times New Roman" w:cs="Times New Roman"/>
          <w:sz w:val="28"/>
          <w:szCs w:val="28"/>
          <w:lang w:eastAsia="x-none"/>
        </w:rPr>
        <w:t>)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D462C0">
        <w:rPr>
          <w:rFonts w:ascii="Times New Roman" w:eastAsia="Times New Roman" w:hAnsi="Times New Roman" w:cs="Times New Roman"/>
          <w:sz w:val="28"/>
          <w:szCs w:val="28"/>
          <w:lang w:eastAsia="x-none"/>
        </w:rPr>
        <w:t>в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разделе </w:t>
      </w:r>
      <w:r w:rsidRPr="009E3CA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«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x-none"/>
        </w:rPr>
        <w:t>СОДЕРЖАНИЕ</w:t>
      </w:r>
      <w:r w:rsidRPr="009E3CA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»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слова </w:t>
      </w:r>
      <w:r w:rsidRPr="009E3CA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«Устав муниципального образования </w:t>
      </w:r>
      <w:r w:rsidR="00D462C0">
        <w:rPr>
          <w:rFonts w:ascii="Times New Roman" w:eastAsia="Times New Roman" w:hAnsi="Times New Roman" w:cs="Times New Roman"/>
          <w:sz w:val="28"/>
          <w:szCs w:val="28"/>
          <w:lang w:eastAsia="x-none"/>
        </w:rPr>
        <w:t>Мостовский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район</w:t>
      </w:r>
      <w:r w:rsidRPr="009E3CA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(преамбула)»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заменить словом </w:t>
      </w:r>
      <w:r w:rsidRPr="009E3CA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«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x-none"/>
        </w:rPr>
        <w:t>Преамбула</w:t>
      </w:r>
      <w:r w:rsidRPr="009E3CA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»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, слова </w:t>
      </w:r>
      <w:r w:rsidRPr="009E3CA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«Муниципальные должности, 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x-none"/>
        </w:rPr>
        <w:t>муниципальная</w:t>
      </w:r>
      <w:r w:rsidRPr="009E3CA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служба»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заменить словами </w:t>
      </w:r>
      <w:r w:rsidRPr="009E3CA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«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x-none"/>
        </w:rPr>
        <w:t>Муниципальная</w:t>
      </w:r>
      <w:r w:rsidRPr="009E3CA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служба»</w:t>
      </w:r>
      <w:r w:rsidR="00343370">
        <w:rPr>
          <w:rFonts w:ascii="Times New Roman" w:eastAsia="Times New Roman" w:hAnsi="Times New Roman" w:cs="Times New Roman"/>
          <w:sz w:val="28"/>
          <w:szCs w:val="28"/>
          <w:lang w:eastAsia="x-none"/>
        </w:rPr>
        <w:t>;</w:t>
      </w:r>
    </w:p>
    <w:p w14:paraId="03AD1BA7" w14:textId="77777777" w:rsidR="009E3CAF" w:rsidRPr="009E3CAF" w:rsidRDefault="000C78C3" w:rsidP="009E3CAF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3)</w:t>
      </w:r>
      <w:r w:rsidR="009E3CAF" w:rsidRPr="009E3CA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п</w:t>
      </w:r>
      <w:r w:rsidR="009E3CAF" w:rsidRPr="009E3CAF">
        <w:rPr>
          <w:rFonts w:ascii="Times New Roman" w:eastAsia="Times New Roman" w:hAnsi="Times New Roman" w:cs="Times New Roman"/>
          <w:sz w:val="28"/>
          <w:szCs w:val="28"/>
          <w:lang w:eastAsia="x-none"/>
        </w:rPr>
        <w:t>реамбулу изложить в следующей редакции:</w:t>
      </w:r>
    </w:p>
    <w:p w14:paraId="230A8D57" w14:textId="77777777" w:rsidR="009E3CAF" w:rsidRPr="009E3CAF" w:rsidRDefault="009E3CAF" w:rsidP="009E3CAF">
      <w:pPr>
        <w:widowControl w:val="0"/>
        <w:tabs>
          <w:tab w:val="left" w:pos="-1276"/>
          <w:tab w:val="center" w:pos="4677"/>
          <w:tab w:val="right" w:pos="93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«Настоящий устав муниципального образования </w:t>
      </w:r>
      <w:r w:rsidR="00AE57C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Мостовский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 Краснодарского края (далее по тексту - устав) в соответствии с Конституцией Российской Федерации, федеральными законами и законами Краснодарского края определяет </w:t>
      </w:r>
      <w:r w:rsidRPr="009E3C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порядок и формы организации местного самоуправления, полномочия и ответственность его органов и должностных лиц, правовые, экономические и финансовые основы местного самоуправления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формы участия населения муниципального образования </w:t>
      </w:r>
      <w:r w:rsidR="00AE57C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Мостовский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 Краснодарского края в осуществлении местного самоуправления, а также иные положения по организации местного самоуправления.</w:t>
      </w:r>
    </w:p>
    <w:p w14:paraId="66DD1ADE" w14:textId="77777777" w:rsidR="009E3CAF" w:rsidRPr="009E3CAF" w:rsidRDefault="009E3CAF" w:rsidP="009E3CAF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Andale Sans UI" w:hAnsi="Times New Roman" w:cs="Times New Roman"/>
          <w:i/>
          <w:color w:val="000000"/>
          <w:kern w:val="2"/>
          <w:sz w:val="28"/>
          <w:szCs w:val="28"/>
        </w:rPr>
      </w:pPr>
      <w:r w:rsidRPr="009E3CA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Устав является основным нормативным правовым актом муниципального образования </w:t>
      </w:r>
      <w:r w:rsidR="00766E29">
        <w:rPr>
          <w:rFonts w:ascii="Times New Roman" w:eastAsia="Andale Sans UI" w:hAnsi="Times New Roman" w:cs="Times New Roman"/>
          <w:kern w:val="1"/>
          <w:sz w:val="28"/>
          <w:szCs w:val="28"/>
        </w:rPr>
        <w:t>Мостовский</w:t>
      </w:r>
      <w:r w:rsidRPr="009E3CA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муниципальный район Краснодарского края, которому должны соответствовать все иные правовые акты органов и должностных лиц местного самоуправления муниципального образования </w:t>
      </w:r>
      <w:r w:rsidR="00766E29" w:rsidRPr="00766E29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Мостовский </w:t>
      </w:r>
      <w:r w:rsidRPr="009E3CAF">
        <w:rPr>
          <w:rFonts w:ascii="Times New Roman" w:eastAsia="Andale Sans UI" w:hAnsi="Times New Roman" w:cs="Times New Roman"/>
          <w:kern w:val="1"/>
          <w:sz w:val="28"/>
          <w:szCs w:val="28"/>
        </w:rPr>
        <w:t>муниципальный район Краснодарского края.»</w:t>
      </w:r>
      <w:r w:rsidR="00343370">
        <w:rPr>
          <w:rFonts w:ascii="Times New Roman" w:eastAsia="Andale Sans UI" w:hAnsi="Times New Roman" w:cs="Times New Roman"/>
          <w:kern w:val="1"/>
          <w:sz w:val="28"/>
          <w:szCs w:val="28"/>
        </w:rPr>
        <w:t>;</w:t>
      </w:r>
    </w:p>
    <w:p w14:paraId="4B5CB5CD" w14:textId="77777777" w:rsidR="009E3CAF" w:rsidRPr="009E3CAF" w:rsidRDefault="009E3CAF" w:rsidP="009E3CAF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E3CAF">
        <w:rPr>
          <w:rFonts w:ascii="Times New Roman" w:eastAsia="Times New Roman" w:hAnsi="Times New Roman" w:cs="Times New Roman"/>
          <w:sz w:val="28"/>
          <w:szCs w:val="28"/>
          <w:lang w:eastAsia="x-none"/>
        </w:rPr>
        <w:t>4</w:t>
      </w:r>
      <w:r w:rsidR="00766E29">
        <w:rPr>
          <w:rFonts w:ascii="Times New Roman" w:eastAsia="Times New Roman" w:hAnsi="Times New Roman" w:cs="Times New Roman"/>
          <w:sz w:val="28"/>
          <w:szCs w:val="28"/>
          <w:lang w:eastAsia="x-none"/>
        </w:rPr>
        <w:t>)</w:t>
      </w:r>
      <w:r w:rsidR="002B488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с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x-none"/>
        </w:rPr>
        <w:t>татью 1 изложить в следующей редакции:</w:t>
      </w:r>
    </w:p>
    <w:p w14:paraId="3EB75CAE" w14:textId="77777777" w:rsidR="009E3CAF" w:rsidRPr="009E3CAF" w:rsidRDefault="009E3CAF" w:rsidP="009E3CAF">
      <w:pPr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E3C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9E3C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Статья 1. Муниципальное образование </w:t>
      </w:r>
      <w:r w:rsidR="00766E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Мостовский</w:t>
      </w:r>
      <w:r w:rsidRPr="009E3C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муниципальный район Краснодарского края и его статус</w:t>
      </w:r>
    </w:p>
    <w:p w14:paraId="1B6B4592" w14:textId="77777777" w:rsidR="001753CD" w:rsidRPr="001753CD" w:rsidRDefault="001753CD" w:rsidP="001753CD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Мостовский район основан 21 февраля 1975 года, входит в состав Краснодарского края.</w:t>
      </w:r>
    </w:p>
    <w:p w14:paraId="7D58BB04" w14:textId="77777777" w:rsidR="001753CD" w:rsidRPr="001753CD" w:rsidRDefault="001753CD" w:rsidP="001753CD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 первоначально основан 2 июня 1924 года под названием Мостовской. Упразднен в 1928 году, территория района вошла в состав Лабинского района. Вновь образован 31 декабря 1934 года. Осенью 1943 года в состав Мостовского района была включена часть земель Ставрополья, 7 декабря 1944 года район был разукрупнен, из него был выделен Псебайский район. 22 августа 1953 года Мостовской район упразднен, территория района была поделена между Псебайским и Ярославским районами. 28 апреля 1962 года Ярославский и Псебайский районы переданы в состав Лабинского района. 21 февраля 1975 года Указом Президиума Верховного Совета РСФСР № 184 за счет части территории Лабинского района образован Мостовский район.</w:t>
      </w:r>
    </w:p>
    <w:p w14:paraId="500B8582" w14:textId="77777777" w:rsidR="001753CD" w:rsidRPr="001753CD" w:rsidRDefault="001753CD" w:rsidP="001753CD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2. День района отмечается ежегодно 21 февраля.</w:t>
      </w:r>
    </w:p>
    <w:p w14:paraId="650DAC35" w14:textId="77777777" w:rsidR="001753CD" w:rsidRPr="001753CD" w:rsidRDefault="001753CD" w:rsidP="001753CD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CA677D" w:rsidRPr="00CA6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образование Мостовский муниципальный район Краснодарского края </w:t>
      </w:r>
      <w:r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наделено статусом муниципального района Законом Краснодарского края от 16 сентября 2004 года № 777-КЗ «</w:t>
      </w:r>
      <w:r w:rsidR="00763BBF" w:rsidRPr="00763BBF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установлении границ муниципального образования Мостовский муниципальный район Краснодарского края, наделении его статусом муниципального района, образовании в его составе муниципальных образований - городских и сельских поселений - и установлении их границ</w:t>
      </w:r>
      <w:r w:rsidR="00CC7C0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состоит из двух городских и двенадцати сельских поселений, объединенных общей территорией, границы которого установлены вышеназванным законом.</w:t>
      </w:r>
    </w:p>
    <w:p w14:paraId="5894613E" w14:textId="77777777" w:rsidR="00CC7C00" w:rsidRPr="00CC7C00" w:rsidRDefault="001753CD" w:rsidP="00CC7C00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CC7C00" w:rsidRPr="00CC7C00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Официальное наименование муниципального образования:</w:t>
      </w:r>
    </w:p>
    <w:p w14:paraId="4F636841" w14:textId="77777777" w:rsidR="00CC7C00" w:rsidRPr="00CC7C00" w:rsidRDefault="00CC7C00" w:rsidP="00CC7C00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полное – муниципальное образование </w:t>
      </w:r>
      <w:r w:rsidR="000558A6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Мостовский</w:t>
      </w:r>
      <w:r w:rsidRPr="00CC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 Краснодарского края (далее также – муниципальное образование </w:t>
      </w:r>
      <w:r w:rsidR="000558A6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Мостовский</w:t>
      </w:r>
      <w:r w:rsidRPr="00CC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район);</w:t>
      </w:r>
    </w:p>
    <w:p w14:paraId="33A3728F" w14:textId="77777777" w:rsidR="00CC7C00" w:rsidRPr="00CC7C00" w:rsidRDefault="00CC7C00" w:rsidP="00CC7C00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сокращенные наименования – муниципальное образование </w:t>
      </w:r>
      <w:r w:rsidR="000558A6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Мостовский</w:t>
      </w:r>
      <w:r w:rsidRPr="00CC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</w:t>
      </w:r>
      <w:r w:rsidR="000558A6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Мостовский</w:t>
      </w:r>
      <w:r w:rsidRPr="00CC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которые используются наравне с полным наименованием.</w:t>
      </w:r>
    </w:p>
    <w:p w14:paraId="206EB5D6" w14:textId="77777777" w:rsidR="00CC7C00" w:rsidRDefault="00CC7C00" w:rsidP="00CC7C00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официальных символах муниципального образования, наименованиях органов местного самоуправления, выборных и иных должностных лиц местного самоуправления, а также в других случаях, требующих указания наименования муниципального образования, допускается использование сокращённых форм наименования муниципального образования наравне с </w:t>
      </w:r>
      <w:r w:rsidRPr="00CC7C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полным наименованием муниципального образования.</w:t>
      </w:r>
    </w:p>
    <w:p w14:paraId="52429D12" w14:textId="77777777" w:rsidR="001753CD" w:rsidRPr="001753CD" w:rsidRDefault="00A63F14" w:rsidP="001753CD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3F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Муниципальное образование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Мостовский</w:t>
      </w:r>
      <w:r w:rsidRPr="00A63F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 Краснодарского края с административным центром </w:t>
      </w:r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поселок городского типа Мостовской имеет в своем составе муниципальные образования:</w:t>
      </w:r>
    </w:p>
    <w:p w14:paraId="60909C92" w14:textId="77777777" w:rsidR="001753CD" w:rsidRPr="001753CD" w:rsidRDefault="0087493B" w:rsidP="001753CD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9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Мостовское городское поселение Мостовского муниципального района Краснодарского края </w:t>
      </w:r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(поселок городского типа Мостовской, хутора: Веселый, Высокий, Первомайский, Пролетарский, Садовый) с административным центром поселок городского типа Мостовской.</w:t>
      </w:r>
    </w:p>
    <w:p w14:paraId="26D36F7F" w14:textId="77777777" w:rsidR="001753CD" w:rsidRPr="001753CD" w:rsidRDefault="0087493B" w:rsidP="001753CD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7493B">
        <w:rPr>
          <w:rFonts w:ascii="Times New Roman" w:eastAsia="Times New Roman" w:hAnsi="Times New Roman" w:cs="Times New Roman"/>
          <w:sz w:val="28"/>
          <w:szCs w:val="28"/>
          <w:lang w:eastAsia="ru-RU"/>
        </w:rPr>
        <w:t>Псебайское</w:t>
      </w:r>
      <w:proofErr w:type="spellEnd"/>
      <w:r w:rsidRPr="008749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 Мостовского муниципального района Краснодарского края</w:t>
      </w:r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(поселок городского типа Псебай, поселки Бурный, Кировский, Никитино, Перевалка) с административным центром поселок городского типа Псебай.</w:t>
      </w:r>
    </w:p>
    <w:p w14:paraId="1869288A" w14:textId="77777777" w:rsidR="001753CD" w:rsidRPr="001753CD" w:rsidRDefault="0087493B" w:rsidP="001753CD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7493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Андрюковское</w:t>
      </w:r>
      <w:proofErr w:type="spellEnd"/>
      <w:r w:rsidRPr="008749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Мостовского муниципального района Краснодарского края</w:t>
      </w:r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(станица Андрюки, село Соленое) с административным центром станица Андрюки.</w:t>
      </w:r>
    </w:p>
    <w:p w14:paraId="154501F7" w14:textId="77777777" w:rsidR="001753CD" w:rsidRPr="001753CD" w:rsidRDefault="001753CD" w:rsidP="001753CD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Баговское сельское поселение (станица </w:t>
      </w:r>
      <w:proofErr w:type="spellStart"/>
      <w:r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Баговская</w:t>
      </w:r>
      <w:proofErr w:type="spellEnd"/>
      <w:r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поселки: </w:t>
      </w:r>
      <w:proofErr w:type="spellStart"/>
      <w:r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Бугунжа</w:t>
      </w:r>
      <w:proofErr w:type="spellEnd"/>
      <w:r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Узловой, хутор </w:t>
      </w:r>
      <w:proofErr w:type="spellStart"/>
      <w:r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Кизинка</w:t>
      </w:r>
      <w:proofErr w:type="spellEnd"/>
      <w:r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) с административным центром станица Баговская.</w:t>
      </w:r>
    </w:p>
    <w:p w14:paraId="13690D51" w14:textId="77777777" w:rsidR="001753CD" w:rsidRPr="001753CD" w:rsidRDefault="00C5447D" w:rsidP="001753CD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5447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Беноковское</w:t>
      </w:r>
      <w:proofErr w:type="spellEnd"/>
      <w:r w:rsidRPr="00C54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Мостовского муниципального района Краснодарского края</w:t>
      </w:r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административным центром село </w:t>
      </w:r>
      <w:proofErr w:type="spellStart"/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Беноково</w:t>
      </w:r>
      <w:proofErr w:type="spellEnd"/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03092D3" w14:textId="77777777" w:rsidR="001753CD" w:rsidRPr="001753CD" w:rsidRDefault="00C5447D" w:rsidP="001753CD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5447D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Бесленеевское</w:t>
      </w:r>
      <w:proofErr w:type="spellEnd"/>
      <w:r w:rsidRPr="00C54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Мостовского муниципального района Краснодарского края</w:t>
      </w:r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административным центром станица </w:t>
      </w:r>
      <w:proofErr w:type="spellStart"/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Бесленеевская</w:t>
      </w:r>
      <w:proofErr w:type="spellEnd"/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27D7D8C" w14:textId="77777777" w:rsidR="001753CD" w:rsidRPr="001753CD" w:rsidRDefault="00C5447D" w:rsidP="001753CD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5447D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Губское</w:t>
      </w:r>
      <w:proofErr w:type="spellEnd"/>
      <w:r w:rsidRPr="00C54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Мостовского муниципального района Краснодарского края </w:t>
      </w:r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(станицы: </w:t>
      </w:r>
      <w:proofErr w:type="spellStart"/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Губская</w:t>
      </w:r>
      <w:proofErr w:type="spellEnd"/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Баракаевская</w:t>
      </w:r>
      <w:proofErr w:type="spellEnd"/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Хамкетинская</w:t>
      </w:r>
      <w:proofErr w:type="spellEnd"/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 административным центром станица </w:t>
      </w:r>
      <w:proofErr w:type="spellStart"/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Губская</w:t>
      </w:r>
      <w:proofErr w:type="spellEnd"/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34635FB" w14:textId="77777777" w:rsidR="001753CD" w:rsidRPr="001753CD" w:rsidRDefault="00C5447D" w:rsidP="001753CD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Костромское сельское поселение Мостовского муниципального района Краснодарского края </w:t>
      </w:r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(станица Костромская, хутор Ульяново) с административным центром станица Костромская.</w:t>
      </w:r>
    </w:p>
    <w:p w14:paraId="7791BB04" w14:textId="77777777" w:rsidR="001753CD" w:rsidRPr="001753CD" w:rsidRDefault="00C5447D" w:rsidP="001753CD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47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Краснокутское сельское поселение Мостовского муниципального района Краснодарского края</w:t>
      </w:r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(поселок Восточный, хутора Красный Кут, Северный) с административным центром поселок Восточный.</w:t>
      </w:r>
    </w:p>
    <w:p w14:paraId="2CC08AAE" w14:textId="77777777" w:rsidR="001753CD" w:rsidRPr="001753CD" w:rsidRDefault="00C5447D" w:rsidP="001753CD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5447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Махошевское</w:t>
      </w:r>
      <w:proofErr w:type="spellEnd"/>
      <w:r w:rsidRPr="00C54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Мостовского муниципального района Краснодарского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административным центром станица </w:t>
      </w:r>
      <w:proofErr w:type="spellStart"/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Махошевская</w:t>
      </w:r>
      <w:proofErr w:type="spellEnd"/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195035C" w14:textId="77777777" w:rsidR="001753CD" w:rsidRPr="001753CD" w:rsidRDefault="00A500A5" w:rsidP="001753CD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500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Переправненское</w:t>
      </w:r>
      <w:proofErr w:type="spellEnd"/>
      <w:r w:rsidRPr="00A50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Мостовского муниципального района Краснодарского края </w:t>
      </w:r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(станица Переправная, хутора: Дятлов, Свободный Мир, Красный Гай, Центральный) с административным центром станица Переправная.</w:t>
      </w:r>
    </w:p>
    <w:p w14:paraId="7CAECB91" w14:textId="77777777" w:rsidR="001753CD" w:rsidRPr="001753CD" w:rsidRDefault="00A500A5" w:rsidP="001753CD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500A5">
        <w:rPr>
          <w:rFonts w:ascii="Times New Roman" w:eastAsia="Times New Roman" w:hAnsi="Times New Roman" w:cs="Times New Roman"/>
          <w:sz w:val="28"/>
          <w:szCs w:val="28"/>
          <w:lang w:eastAsia="ru-RU"/>
        </w:rPr>
        <w:t>Унароковское</w:t>
      </w:r>
      <w:proofErr w:type="spellEnd"/>
      <w:r w:rsidRPr="00A50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Мостовского муниципального района Краснодарского края</w:t>
      </w:r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(село </w:t>
      </w:r>
      <w:proofErr w:type="spellStart"/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Унароково</w:t>
      </w:r>
      <w:proofErr w:type="spellEnd"/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хутор Славянский) с административным центром село </w:t>
      </w:r>
      <w:proofErr w:type="spellStart"/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Унароково</w:t>
      </w:r>
      <w:proofErr w:type="spellEnd"/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8C47049" w14:textId="77777777" w:rsidR="001753CD" w:rsidRPr="001753CD" w:rsidRDefault="00A500A5" w:rsidP="001753CD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500A5">
        <w:rPr>
          <w:rFonts w:ascii="Times New Roman" w:eastAsia="Times New Roman" w:hAnsi="Times New Roman" w:cs="Times New Roman"/>
          <w:sz w:val="28"/>
          <w:szCs w:val="28"/>
          <w:lang w:eastAsia="ru-RU"/>
        </w:rPr>
        <w:t>Шедокское</w:t>
      </w:r>
      <w:proofErr w:type="spellEnd"/>
      <w:r w:rsidRPr="00A50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Мостовского муниципального района Краснодарского края </w:t>
      </w:r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(село Шедок, село Заречное) с административным центром село Шедок.</w:t>
      </w:r>
    </w:p>
    <w:p w14:paraId="03148F0B" w14:textId="77777777" w:rsidR="001753CD" w:rsidRDefault="00A500A5" w:rsidP="001753CD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0A5">
        <w:rPr>
          <w:rFonts w:ascii="Times New Roman" w:eastAsia="Times New Roman" w:hAnsi="Times New Roman" w:cs="Times New Roman"/>
          <w:sz w:val="28"/>
          <w:szCs w:val="28"/>
          <w:lang w:eastAsia="ru-RU"/>
        </w:rPr>
        <w:t>Ярославское сельское поселение Мостовского муниципального района Краснодарского края</w:t>
      </w:r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(станица Ярославская, хутор Новотроицкий) с административным центром станица Ярославская.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4337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6C04966" w14:textId="77777777" w:rsidR="009E3CAF" w:rsidRPr="009E3CAF" w:rsidRDefault="009E3CAF" w:rsidP="009E3CAF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E3CAF">
        <w:rPr>
          <w:rFonts w:ascii="Times New Roman" w:eastAsia="Times New Roman" w:hAnsi="Times New Roman" w:cs="Times New Roman"/>
          <w:sz w:val="28"/>
          <w:szCs w:val="28"/>
          <w:lang w:eastAsia="x-none"/>
        </w:rPr>
        <w:lastRenderedPageBreak/>
        <w:t>5</w:t>
      </w:r>
      <w:r w:rsidR="00B03D7C">
        <w:rPr>
          <w:rFonts w:ascii="Times New Roman" w:eastAsia="Times New Roman" w:hAnsi="Times New Roman" w:cs="Times New Roman"/>
          <w:sz w:val="28"/>
          <w:szCs w:val="28"/>
          <w:lang w:eastAsia="x-none"/>
        </w:rPr>
        <w:t>)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B03D7C">
        <w:rPr>
          <w:rFonts w:ascii="Times New Roman" w:eastAsia="Times New Roman" w:hAnsi="Times New Roman" w:cs="Times New Roman"/>
          <w:sz w:val="28"/>
          <w:szCs w:val="28"/>
          <w:lang w:eastAsia="x-none"/>
        </w:rPr>
        <w:t>ч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x-none"/>
        </w:rPr>
        <w:t>асть 1 статьи 2 изложить в следующей редакции:</w:t>
      </w:r>
    </w:p>
    <w:p w14:paraId="59CCB4EF" w14:textId="77777777" w:rsidR="00A63460" w:rsidRDefault="009E3CAF" w:rsidP="009E3CA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«1. Местное самоуправление в муниципальном образовании </w:t>
      </w:r>
      <w:r w:rsidR="00B03D7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Мостовский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осуществляется в границах муниципального образования </w:t>
      </w:r>
      <w:r w:rsidR="00B03D7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Мостовский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установленных </w:t>
      </w:r>
      <w:r w:rsidR="00A63460" w:rsidRPr="00A6346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Краснодарского края от 16 сентября 2004 года № 777-КЗ «Об установлении границ муниципального образования Мостовский муниципальный район Краснодарского края, наделении его статусом муниципального района, образовании в его составе муниципальных образований - городских и сельских поселений - и установлении их границ»</w:t>
      </w:r>
      <w:r w:rsidR="00E900B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D460E5E" w14:textId="77777777" w:rsidR="009E3CAF" w:rsidRPr="009E3CAF" w:rsidRDefault="009E3CAF" w:rsidP="009E3CAF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E3CAF">
        <w:rPr>
          <w:rFonts w:ascii="Times New Roman" w:eastAsia="Times New Roman" w:hAnsi="Times New Roman" w:cs="Times New Roman"/>
          <w:sz w:val="28"/>
          <w:szCs w:val="28"/>
          <w:lang w:eastAsia="x-none"/>
        </w:rPr>
        <w:t>6</w:t>
      </w:r>
      <w:r w:rsidR="00A63460">
        <w:rPr>
          <w:rFonts w:ascii="Times New Roman" w:eastAsia="Times New Roman" w:hAnsi="Times New Roman" w:cs="Times New Roman"/>
          <w:sz w:val="28"/>
          <w:szCs w:val="28"/>
          <w:lang w:eastAsia="x-none"/>
        </w:rPr>
        <w:t>)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A63460">
        <w:rPr>
          <w:rFonts w:ascii="Times New Roman" w:eastAsia="Times New Roman" w:hAnsi="Times New Roman" w:cs="Times New Roman"/>
          <w:sz w:val="28"/>
          <w:szCs w:val="28"/>
          <w:lang w:eastAsia="x-none"/>
        </w:rPr>
        <w:t>ч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x-none"/>
        </w:rPr>
        <w:t>асть 1 статьи 7 изложить в следующей редакции:</w:t>
      </w:r>
    </w:p>
    <w:p w14:paraId="23A1E1F3" w14:textId="77777777" w:rsidR="009E3CAF" w:rsidRPr="009E3CAF" w:rsidRDefault="009E3CAF" w:rsidP="009E3CA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«1. Решение вопросов местного значения в муниципальном образовании </w:t>
      </w:r>
      <w:r w:rsidR="00A63460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Мостовский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осуществляют:</w:t>
      </w:r>
    </w:p>
    <w:p w14:paraId="1465EACA" w14:textId="37232548" w:rsidR="009E3CAF" w:rsidRPr="009E3CAF" w:rsidRDefault="007956CB" w:rsidP="009E3CA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E3CAF"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овет муниципального образования </w:t>
      </w:r>
      <w:r w:rsidR="00A63460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Мостовский</w:t>
      </w:r>
      <w:r w:rsidR="009E3CAF"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 Краснодарского края, являющийся представительным органом муниципального образования </w:t>
      </w:r>
      <w:r w:rsidR="00A63460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Мостовский</w:t>
      </w:r>
      <w:r w:rsidR="009E3CAF"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далее по тексту устава - Совет;</w:t>
      </w:r>
    </w:p>
    <w:p w14:paraId="24ED141D" w14:textId="77777777" w:rsidR="009E3CAF" w:rsidRPr="009E3CAF" w:rsidRDefault="009E3CAF" w:rsidP="009E3CA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муниципального образования </w:t>
      </w:r>
      <w:r w:rsidR="00A63460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Мостовский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 Краснодарского края, возглавляющий администрацию муниципального образования </w:t>
      </w:r>
      <w:r w:rsidR="00A63460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Мостовский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далее по тексту устава – глава района;</w:t>
      </w:r>
    </w:p>
    <w:p w14:paraId="36295003" w14:textId="77777777" w:rsidR="009E3CAF" w:rsidRPr="009E3CAF" w:rsidRDefault="009E3CAF" w:rsidP="009E3CA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муниципального образования </w:t>
      </w:r>
      <w:r w:rsidR="00A63460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Мостовский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 Краснодарского края, являющаяся исполнительно-распорядительным органом муниципального образования </w:t>
      </w:r>
      <w:r w:rsidR="00A63460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Мостовский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далее по тексту устава - администрация;</w:t>
      </w:r>
    </w:p>
    <w:p w14:paraId="69EF54C2" w14:textId="77777777" w:rsidR="009E3CAF" w:rsidRPr="009E3CAF" w:rsidRDefault="009E3CAF" w:rsidP="009E3CA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контрольно-счетная палата муниципального образования </w:t>
      </w:r>
      <w:r w:rsidR="00A63460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Мостовский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 Краснодарского края, являющаяся контрольно-счетным органом муниципального образования </w:t>
      </w:r>
      <w:r w:rsidR="00A63460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Мостовский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далее по тексту устава – контрольно-счетная палата.</w:t>
      </w:r>
    </w:p>
    <w:p w14:paraId="1D93963B" w14:textId="77777777" w:rsidR="009E3CAF" w:rsidRPr="009E3CAF" w:rsidRDefault="009E3CAF" w:rsidP="009E3CA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 местного самоуправления обладают собственными полномочиями по решению вопросов местного значения.</w:t>
      </w:r>
      <w:r w:rsidR="009D4460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41F723A9" w14:textId="77777777" w:rsidR="007A1011" w:rsidRDefault="0046629A" w:rsidP="0046629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</w:t>
      </w:r>
      <w:r w:rsidR="007A101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A1011" w:rsidRPr="007A1011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 10 части 1 статьи 8 после слов "Краснодарского края)," дополнить словами "организация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организациях,"</w:t>
      </w:r>
      <w:r w:rsidR="007A101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11FD626" w14:textId="77777777" w:rsidR="009E3CAF" w:rsidRPr="009E3CAF" w:rsidRDefault="007A1011" w:rsidP="0046629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</w:t>
      </w:r>
      <w:r w:rsidR="0046629A" w:rsidRPr="0046629A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9E3CAF"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асть 2 статьи 86 дополнить пункт</w:t>
      </w:r>
      <w:r w:rsidR="0046629A" w:rsidRPr="0046629A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9E3CAF"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 следующего содержания:</w:t>
      </w:r>
    </w:p>
    <w:p w14:paraId="7D673BC7" w14:textId="77777777" w:rsidR="009E3CAF" w:rsidRPr="009E3CAF" w:rsidRDefault="009E3CAF" w:rsidP="009E3C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9E3CA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"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>7)</w:t>
      </w:r>
      <w:r w:rsidR="0034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3C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систематическое недостижение показателей для оценки эффективности деятельности органов местного самоуправления.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9D446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C6D4889" w14:textId="77777777" w:rsidR="009E3CAF" w:rsidRPr="009E3CAF" w:rsidRDefault="007A1011" w:rsidP="009E3CAF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9</w:t>
      </w:r>
      <w:r w:rsidR="009D4460">
        <w:rPr>
          <w:rFonts w:ascii="Times New Roman" w:eastAsia="Times New Roman" w:hAnsi="Times New Roman" w:cs="Times New Roman"/>
          <w:sz w:val="28"/>
          <w:szCs w:val="28"/>
          <w:lang w:eastAsia="x-none"/>
        </w:rPr>
        <w:t>) в</w:t>
      </w:r>
      <w:r w:rsidR="009E3CAF" w:rsidRPr="009E3CA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части 8 статьи 24 слова </w:t>
      </w:r>
      <w:r w:rsidR="009E3CAF"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>"(законодательных) представительных органов государственной власти" заменить словами "законодательных органов субъектов Российской Федерации"</w:t>
      </w:r>
      <w:r w:rsidR="009D446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784AABB" w14:textId="77777777" w:rsidR="009E3CAF" w:rsidRPr="00B53FE6" w:rsidRDefault="007A1011" w:rsidP="009E3CAF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10</w:t>
      </w:r>
      <w:r w:rsidR="00B53FE6" w:rsidRPr="00B53FE6">
        <w:rPr>
          <w:rFonts w:ascii="Times New Roman" w:eastAsia="Times New Roman" w:hAnsi="Times New Roman" w:cs="Times New Roman"/>
          <w:sz w:val="28"/>
          <w:szCs w:val="28"/>
          <w:lang w:eastAsia="x-none"/>
        </w:rPr>
        <w:t>)</w:t>
      </w:r>
      <w:r w:rsidR="009E3CAF" w:rsidRPr="00B53FE6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B53FE6" w:rsidRPr="00B53FE6">
        <w:rPr>
          <w:rFonts w:ascii="Times New Roman" w:eastAsia="Times New Roman" w:hAnsi="Times New Roman" w:cs="Times New Roman"/>
          <w:sz w:val="28"/>
          <w:szCs w:val="28"/>
          <w:lang w:eastAsia="x-none"/>
        </w:rPr>
        <w:t>в</w:t>
      </w:r>
      <w:r w:rsidR="009E3CAF" w:rsidRPr="00B53FE6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части 8 статьи 30 слова "(представительных) органов государственной власти" заменить словом "органов"</w:t>
      </w:r>
      <w:r w:rsidR="00B53FE6" w:rsidRPr="00B53FE6">
        <w:rPr>
          <w:rFonts w:ascii="Times New Roman" w:eastAsia="Times New Roman" w:hAnsi="Times New Roman" w:cs="Times New Roman"/>
          <w:sz w:val="28"/>
          <w:szCs w:val="28"/>
          <w:lang w:eastAsia="x-none"/>
        </w:rPr>
        <w:t>;</w:t>
      </w:r>
    </w:p>
    <w:p w14:paraId="07967E43" w14:textId="77777777" w:rsidR="009E3CAF" w:rsidRPr="00B53FE6" w:rsidRDefault="009E3CAF" w:rsidP="009E3CAF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B53FE6">
        <w:rPr>
          <w:rFonts w:ascii="Times New Roman" w:eastAsia="Times New Roman" w:hAnsi="Times New Roman" w:cs="Times New Roman"/>
          <w:sz w:val="28"/>
          <w:szCs w:val="28"/>
          <w:lang w:eastAsia="x-none"/>
        </w:rPr>
        <w:t>1</w:t>
      </w:r>
      <w:r w:rsidR="007A1011">
        <w:rPr>
          <w:rFonts w:ascii="Times New Roman" w:eastAsia="Times New Roman" w:hAnsi="Times New Roman" w:cs="Times New Roman"/>
          <w:sz w:val="28"/>
          <w:szCs w:val="28"/>
          <w:lang w:eastAsia="x-none"/>
        </w:rPr>
        <w:t>1</w:t>
      </w:r>
      <w:r w:rsidR="00B53FE6" w:rsidRPr="00B53FE6">
        <w:rPr>
          <w:rFonts w:ascii="Times New Roman" w:eastAsia="Times New Roman" w:hAnsi="Times New Roman" w:cs="Times New Roman"/>
          <w:sz w:val="28"/>
          <w:szCs w:val="28"/>
          <w:lang w:eastAsia="x-none"/>
        </w:rPr>
        <w:t>)</w:t>
      </w:r>
      <w:r w:rsidRPr="00B53FE6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B53FE6" w:rsidRPr="00B53FE6">
        <w:rPr>
          <w:rFonts w:ascii="Times New Roman" w:eastAsia="Times New Roman" w:hAnsi="Times New Roman" w:cs="Times New Roman"/>
          <w:sz w:val="28"/>
          <w:szCs w:val="28"/>
          <w:lang w:eastAsia="x-none"/>
        </w:rPr>
        <w:t>в</w:t>
      </w:r>
      <w:r w:rsidRPr="00B53FE6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пункте 2 части 9 статьи 30 слова "аппарате избирательной комиссии муниципального образования," исключить.</w:t>
      </w:r>
    </w:p>
    <w:p w14:paraId="337677E7" w14:textId="77777777" w:rsidR="00A47977" w:rsidRDefault="00A47977" w:rsidP="00A47977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выполнением настоящего решения возложить на комиссию по правовым вопросам и законодательству (Суркова В.И.).</w:t>
      </w:r>
    </w:p>
    <w:p w14:paraId="62E2AF29" w14:textId="77777777" w:rsidR="00B53FE6" w:rsidRDefault="00A47977" w:rsidP="00A47977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Настоящее решение вступает в силу на следующий день после дня его официального опубликования, произведенного после государственной регистрации</w:t>
      </w:r>
      <w:r w:rsidR="00B53F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D66945C" w14:textId="77777777" w:rsidR="00A47977" w:rsidRDefault="00A47977" w:rsidP="00A47977">
      <w:pPr>
        <w:spacing w:after="0" w:line="216" w:lineRule="auto"/>
        <w:ind w:right="5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53564671" w14:textId="77777777" w:rsidR="00A47977" w:rsidRDefault="00A47977" w:rsidP="00A47977">
      <w:pPr>
        <w:spacing w:after="0" w:line="216" w:lineRule="auto"/>
        <w:ind w:right="5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2FD93FA8" w14:textId="77777777" w:rsidR="00A47977" w:rsidRDefault="00A47977" w:rsidP="00A47977">
      <w:pPr>
        <w:spacing w:after="0" w:line="216" w:lineRule="auto"/>
        <w:ind w:right="5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3C6BEB5F" w14:textId="77777777" w:rsidR="00A47977" w:rsidRDefault="00A47977" w:rsidP="00A47977">
      <w:pPr>
        <w:spacing w:after="0" w:line="216" w:lineRule="auto"/>
        <w:ind w:right="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</w:t>
      </w:r>
    </w:p>
    <w:p w14:paraId="13315F1A" w14:textId="77777777" w:rsidR="00A47977" w:rsidRDefault="00A47977" w:rsidP="00A47977">
      <w:pPr>
        <w:framePr w:wrap="none" w:vAnchor="page" w:hAnchor="page" w:x="363" w:y="846"/>
        <w:spacing w:after="0" w:line="216" w:lineRule="auto"/>
        <w:ind w:right="50"/>
        <w:rPr>
          <w:rFonts w:ascii="Arial" w:eastAsia="Times New Roman" w:hAnsi="Arial" w:cs="Times New Roman"/>
          <w:sz w:val="2"/>
          <w:szCs w:val="2"/>
          <w:lang w:eastAsia="ru-RU"/>
        </w:rPr>
      </w:pPr>
    </w:p>
    <w:p w14:paraId="681A15C6" w14:textId="77777777" w:rsidR="00A47977" w:rsidRDefault="00A47977" w:rsidP="00A47977">
      <w:pPr>
        <w:spacing w:after="0" w:line="216" w:lineRule="auto"/>
        <w:ind w:right="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4BC24903" w14:textId="77777777" w:rsidR="00A47977" w:rsidRDefault="00A47977" w:rsidP="00A47977">
      <w:pPr>
        <w:tabs>
          <w:tab w:val="left" w:pos="7797"/>
        </w:tabs>
        <w:spacing w:after="0" w:line="216" w:lineRule="auto"/>
        <w:ind w:right="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Мостовский район                                                                                  А.В. Ладанов</w:t>
      </w:r>
    </w:p>
    <w:p w14:paraId="7777CA22" w14:textId="77777777" w:rsidR="00A47977" w:rsidRDefault="00A47977" w:rsidP="00A47977">
      <w:pPr>
        <w:spacing w:after="0" w:line="216" w:lineRule="auto"/>
        <w:ind w:right="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927695" w14:textId="77777777" w:rsidR="00A47977" w:rsidRDefault="00A47977" w:rsidP="00A47977">
      <w:pPr>
        <w:spacing w:after="0" w:line="216" w:lineRule="auto"/>
        <w:ind w:right="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DC1244" w14:textId="77777777" w:rsidR="00A47977" w:rsidRDefault="00A47977" w:rsidP="00A47977">
      <w:pPr>
        <w:spacing w:after="0" w:line="216" w:lineRule="auto"/>
        <w:ind w:right="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B56FE8" w14:textId="77777777" w:rsidR="00A47977" w:rsidRDefault="00A47977" w:rsidP="00A47977">
      <w:pPr>
        <w:spacing w:after="0" w:line="216" w:lineRule="auto"/>
        <w:ind w:right="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14:paraId="1A259DF0" w14:textId="77777777" w:rsidR="00A47908" w:rsidRDefault="00A47977" w:rsidP="00A47977">
      <w:pPr>
        <w:tabs>
          <w:tab w:val="left" w:pos="7797"/>
        </w:tabs>
        <w:spacing w:after="0" w:line="216" w:lineRule="auto"/>
        <w:ind w:right="5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47908" w:rsidSect="0060591A"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Мостовский район                                                                                  С.В.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Ласунов</w:t>
      </w:r>
      <w:proofErr w:type="spellEnd"/>
    </w:p>
    <w:p w14:paraId="3028AD5F" w14:textId="77777777" w:rsidR="00A47908" w:rsidRPr="00FD1159" w:rsidRDefault="00A47908" w:rsidP="00A4790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D1159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14:paraId="238FDD4C" w14:textId="77777777" w:rsidR="00A47908" w:rsidRPr="00FD1159" w:rsidRDefault="00A47908" w:rsidP="00A479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проекту Решения Совета муниципального образования Мостовский район </w:t>
      </w:r>
      <w:r w:rsidRPr="00FD1159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8662DD">
        <w:rPr>
          <w:rFonts w:ascii="Times New Roman" w:eastAsia="Times New Roman" w:hAnsi="Times New Roman"/>
          <w:sz w:val="28"/>
          <w:szCs w:val="28"/>
          <w:lang w:eastAsia="ru-RU"/>
        </w:rPr>
        <w:t xml:space="preserve">Об обнародовании проекта решения Совета муниципального образования Мостовский район «О внесении изменений и дополнений в Устав муниципального образования Мостовский район», назначении даты проведения публичных слушаний, образовании комиссии по подготовке </w:t>
      </w:r>
      <w:proofErr w:type="gramStart"/>
      <w:r w:rsidRPr="008662DD">
        <w:rPr>
          <w:rFonts w:ascii="Times New Roman" w:eastAsia="Times New Roman" w:hAnsi="Times New Roman"/>
          <w:sz w:val="28"/>
          <w:szCs w:val="28"/>
          <w:lang w:eastAsia="ru-RU"/>
        </w:rPr>
        <w:t>и  проведению</w:t>
      </w:r>
      <w:proofErr w:type="gramEnd"/>
      <w:r w:rsidRPr="008662DD">
        <w:rPr>
          <w:rFonts w:ascii="Times New Roman" w:eastAsia="Times New Roman" w:hAnsi="Times New Roman"/>
          <w:sz w:val="28"/>
          <w:szCs w:val="28"/>
          <w:lang w:eastAsia="ru-RU"/>
        </w:rPr>
        <w:t xml:space="preserve"> публичных слушаний, утверждении порядка учета предложений и участия граждан в обсуждении проекта решения Совета</w:t>
      </w:r>
      <w:r w:rsidRPr="00FD1159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61296088" w14:textId="77777777" w:rsidR="00A47908" w:rsidRDefault="00A47908" w:rsidP="00A479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от______________№_________</w:t>
      </w:r>
    </w:p>
    <w:p w14:paraId="0B693CE4" w14:textId="77777777" w:rsidR="00A47908" w:rsidRDefault="00A47908" w:rsidP="00A479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F51B77D" w14:textId="77777777" w:rsidR="00A47908" w:rsidRPr="00FD1159" w:rsidRDefault="00A47908" w:rsidP="00A479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CF92D3F" w14:textId="77777777" w:rsidR="00A47908" w:rsidRDefault="00A47908" w:rsidP="00A4790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6307F">
        <w:rPr>
          <w:rFonts w:ascii="Times New Roman" w:hAnsi="Times New Roman"/>
          <w:bCs/>
          <w:sz w:val="28"/>
          <w:szCs w:val="28"/>
          <w:lang w:eastAsia="ru-RU"/>
        </w:rPr>
        <w:t>Федеральны</w:t>
      </w:r>
      <w:r>
        <w:rPr>
          <w:rFonts w:ascii="Times New Roman" w:hAnsi="Times New Roman"/>
          <w:bCs/>
          <w:sz w:val="28"/>
          <w:szCs w:val="28"/>
          <w:lang w:eastAsia="ru-RU"/>
        </w:rPr>
        <w:t>м</w:t>
      </w:r>
      <w:r w:rsidRPr="0006307F">
        <w:rPr>
          <w:rFonts w:ascii="Times New Roman" w:hAnsi="Times New Roman"/>
          <w:bCs/>
          <w:sz w:val="28"/>
          <w:szCs w:val="28"/>
          <w:lang w:eastAsia="ru-RU"/>
        </w:rPr>
        <w:t xml:space="preserve"> закон</w:t>
      </w:r>
      <w:r>
        <w:rPr>
          <w:rFonts w:ascii="Times New Roman" w:hAnsi="Times New Roman"/>
          <w:bCs/>
          <w:sz w:val="28"/>
          <w:szCs w:val="28"/>
          <w:lang w:eastAsia="ru-RU"/>
        </w:rPr>
        <w:t>ом</w:t>
      </w:r>
      <w:r w:rsidRPr="0006307F">
        <w:rPr>
          <w:rFonts w:ascii="Times New Roman" w:hAnsi="Times New Roman"/>
          <w:bCs/>
          <w:sz w:val="28"/>
          <w:szCs w:val="28"/>
          <w:lang w:eastAsia="ru-RU"/>
        </w:rPr>
        <w:t xml:space="preserve"> от 08.08.2024 </w:t>
      </w:r>
      <w:r>
        <w:rPr>
          <w:rFonts w:ascii="Times New Roman" w:hAnsi="Times New Roman"/>
          <w:bCs/>
          <w:sz w:val="28"/>
          <w:szCs w:val="28"/>
          <w:lang w:eastAsia="ru-RU"/>
        </w:rPr>
        <w:t>г. №</w:t>
      </w:r>
      <w:r w:rsidRPr="0006307F">
        <w:rPr>
          <w:rFonts w:ascii="Times New Roman" w:hAnsi="Times New Roman"/>
          <w:bCs/>
          <w:sz w:val="28"/>
          <w:szCs w:val="28"/>
          <w:lang w:eastAsia="ru-RU"/>
        </w:rPr>
        <w:t xml:space="preserve"> 232-ФЗ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«</w:t>
      </w:r>
      <w:r w:rsidRPr="0006307F">
        <w:rPr>
          <w:rFonts w:ascii="Times New Roman" w:hAnsi="Times New Roman"/>
          <w:bCs/>
          <w:sz w:val="28"/>
          <w:szCs w:val="28"/>
          <w:lang w:eastAsia="ru-RU"/>
        </w:rPr>
        <w:t>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» </w:t>
      </w:r>
      <w:r w:rsidRPr="009B4B18">
        <w:rPr>
          <w:rFonts w:ascii="Times New Roman" w:hAnsi="Times New Roman"/>
          <w:bCs/>
          <w:sz w:val="28"/>
          <w:szCs w:val="28"/>
          <w:lang w:eastAsia="ru-RU"/>
        </w:rPr>
        <w:t>внесены изменени</w:t>
      </w:r>
      <w:r>
        <w:rPr>
          <w:rFonts w:ascii="Times New Roman" w:hAnsi="Times New Roman"/>
          <w:bCs/>
          <w:sz w:val="28"/>
          <w:szCs w:val="28"/>
          <w:lang w:eastAsia="ru-RU"/>
        </w:rPr>
        <w:t>я</w:t>
      </w:r>
      <w:r w:rsidRPr="009B4B18">
        <w:rPr>
          <w:rFonts w:ascii="Times New Roman" w:hAnsi="Times New Roman"/>
          <w:bCs/>
          <w:sz w:val="28"/>
          <w:szCs w:val="28"/>
          <w:lang w:eastAsia="ru-RU"/>
        </w:rPr>
        <w:t xml:space="preserve"> в действующее законодательство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требующие актуализации уставов муниципальных образования.</w:t>
      </w:r>
    </w:p>
    <w:p w14:paraId="5E49A6DF" w14:textId="77777777" w:rsidR="00A47908" w:rsidRDefault="00A47908" w:rsidP="00A4790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Кроме того, з</w:t>
      </w:r>
      <w:r w:rsidRPr="008662DD">
        <w:rPr>
          <w:rFonts w:ascii="Times New Roman" w:hAnsi="Times New Roman"/>
          <w:bCs/>
          <w:sz w:val="28"/>
          <w:szCs w:val="28"/>
          <w:lang w:eastAsia="ru-RU"/>
        </w:rPr>
        <w:t>акон</w:t>
      </w:r>
      <w:r>
        <w:rPr>
          <w:rFonts w:ascii="Times New Roman" w:hAnsi="Times New Roman"/>
          <w:bCs/>
          <w:sz w:val="28"/>
          <w:szCs w:val="28"/>
          <w:lang w:eastAsia="ru-RU"/>
        </w:rPr>
        <w:t>ом</w:t>
      </w:r>
      <w:r w:rsidRPr="008662DD">
        <w:rPr>
          <w:rFonts w:ascii="Times New Roman" w:hAnsi="Times New Roman"/>
          <w:bCs/>
          <w:sz w:val="28"/>
          <w:szCs w:val="28"/>
          <w:lang w:eastAsia="ru-RU"/>
        </w:rPr>
        <w:t xml:space="preserve"> Краснодарского края от 29.11.2024 </w:t>
      </w:r>
      <w:r>
        <w:rPr>
          <w:rFonts w:ascii="Times New Roman" w:hAnsi="Times New Roman"/>
          <w:bCs/>
          <w:sz w:val="28"/>
          <w:szCs w:val="28"/>
          <w:lang w:eastAsia="ru-RU"/>
        </w:rPr>
        <w:t>г. №</w:t>
      </w:r>
      <w:r w:rsidRPr="008662DD">
        <w:rPr>
          <w:rFonts w:ascii="Times New Roman" w:hAnsi="Times New Roman"/>
          <w:bCs/>
          <w:sz w:val="28"/>
          <w:szCs w:val="28"/>
          <w:lang w:eastAsia="ru-RU"/>
        </w:rPr>
        <w:t xml:space="preserve"> 5269-КЗ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«</w:t>
      </w:r>
      <w:r w:rsidRPr="008662DD">
        <w:rPr>
          <w:rFonts w:ascii="Times New Roman" w:hAnsi="Times New Roman"/>
          <w:bCs/>
          <w:sz w:val="28"/>
          <w:szCs w:val="28"/>
          <w:lang w:eastAsia="ru-RU"/>
        </w:rPr>
        <w:t>О внесении изменений в Закон Краснодарского края "Об установлении границ муниципального образования Мостовский район, наделении его статусом муниципального района, образовании в его составе муниципальных образований - городских и сельских поселений - и установлении их границ</w:t>
      </w:r>
      <w:r>
        <w:rPr>
          <w:rFonts w:ascii="Times New Roman" w:hAnsi="Times New Roman"/>
          <w:bCs/>
          <w:sz w:val="28"/>
          <w:szCs w:val="28"/>
          <w:lang w:eastAsia="ru-RU"/>
        </w:rPr>
        <w:t>» внесены изменения в наименование органов местного самоуправления Мостовского района, что требует также актуализации соответствующих данных и в уставе Мостовского района.</w:t>
      </w:r>
    </w:p>
    <w:p w14:paraId="4A93A2CF" w14:textId="77777777" w:rsidR="00A47908" w:rsidRDefault="00A47908" w:rsidP="00A4790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Приведение устава муниципального образование в соответствие с действующим законодательством является </w:t>
      </w: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необходимой процедурой</w:t>
      </w:r>
      <w:proofErr w:type="gramEnd"/>
      <w:r>
        <w:rPr>
          <w:rFonts w:ascii="Times New Roman" w:hAnsi="Times New Roman"/>
          <w:bCs/>
          <w:sz w:val="28"/>
          <w:szCs w:val="28"/>
          <w:lang w:eastAsia="ru-RU"/>
        </w:rPr>
        <w:t xml:space="preserve"> требующей проведение определенных процедур.</w:t>
      </w:r>
    </w:p>
    <w:p w14:paraId="1CD9CB53" w14:textId="77777777" w:rsidR="00A47908" w:rsidRDefault="00A47908" w:rsidP="00A4790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14:paraId="6A59E6BF" w14:textId="77777777" w:rsidR="00A47908" w:rsidRDefault="00A47908" w:rsidP="00A4790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14:paraId="15F6250D" w14:textId="77777777" w:rsidR="00A47908" w:rsidRDefault="00A47908" w:rsidP="00A4790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14:paraId="1EF81A46" w14:textId="77777777" w:rsidR="00A47908" w:rsidRDefault="00A47908" w:rsidP="00A47908">
      <w:pPr>
        <w:tabs>
          <w:tab w:val="left" w:pos="7230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Начальник правового отдела</w:t>
      </w:r>
      <w:r>
        <w:rPr>
          <w:rFonts w:ascii="Times New Roman" w:hAnsi="Times New Roman"/>
          <w:bCs/>
          <w:sz w:val="28"/>
          <w:szCs w:val="28"/>
          <w:lang w:eastAsia="ru-RU"/>
        </w:rPr>
        <w:tab/>
        <w:t>Е.В. Коваленко</w:t>
      </w:r>
    </w:p>
    <w:p w14:paraId="0E92C969" w14:textId="7102F95F" w:rsidR="00A47977" w:rsidRDefault="00A47977" w:rsidP="00A47977">
      <w:pPr>
        <w:tabs>
          <w:tab w:val="left" w:pos="7797"/>
        </w:tabs>
        <w:spacing w:after="0" w:line="216" w:lineRule="auto"/>
        <w:ind w:right="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A479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056F0" w14:textId="77777777" w:rsidR="008C058C" w:rsidRDefault="008C058C" w:rsidP="00436481">
      <w:pPr>
        <w:spacing w:after="0" w:line="240" w:lineRule="auto"/>
      </w:pPr>
      <w:r>
        <w:separator/>
      </w:r>
    </w:p>
  </w:endnote>
  <w:endnote w:type="continuationSeparator" w:id="0">
    <w:p w14:paraId="7B2580DC" w14:textId="77777777" w:rsidR="008C058C" w:rsidRDefault="008C058C" w:rsidP="00436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04AD4" w14:textId="77777777" w:rsidR="008C058C" w:rsidRDefault="008C058C" w:rsidP="00436481">
      <w:pPr>
        <w:spacing w:after="0" w:line="240" w:lineRule="auto"/>
      </w:pPr>
      <w:r>
        <w:separator/>
      </w:r>
    </w:p>
  </w:footnote>
  <w:footnote w:type="continuationSeparator" w:id="0">
    <w:p w14:paraId="44C20B44" w14:textId="77777777" w:rsidR="008C058C" w:rsidRDefault="008C058C" w:rsidP="00436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B0573" w14:textId="77777777" w:rsidR="00436481" w:rsidRPr="00913BEA" w:rsidRDefault="00436481">
    <w:pPr>
      <w:pStyle w:val="a3"/>
      <w:jc w:val="center"/>
      <w:rPr>
        <w:rFonts w:ascii="Times New Roman" w:hAnsi="Times New Roman" w:cs="Times New Roman"/>
        <w:sz w:val="28"/>
        <w:szCs w:val="28"/>
      </w:rPr>
    </w:pPr>
  </w:p>
  <w:p w14:paraId="025CCD98" w14:textId="77777777" w:rsidR="00436481" w:rsidRDefault="0043648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829920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D0C1D74" w14:textId="77777777" w:rsidR="0033594D" w:rsidRPr="0033594D" w:rsidRDefault="00A7747D" w:rsidP="006A4156">
        <w:pPr>
          <w:pStyle w:val="a3"/>
          <w:jc w:val="center"/>
        </w:pPr>
        <w:r w:rsidRPr="00EC51B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C51B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C51B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B4887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EC51B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5B04"/>
    <w:rsid w:val="00004A0C"/>
    <w:rsid w:val="00006493"/>
    <w:rsid w:val="000069A1"/>
    <w:rsid w:val="00010614"/>
    <w:rsid w:val="0001199B"/>
    <w:rsid w:val="0001556C"/>
    <w:rsid w:val="000262EB"/>
    <w:rsid w:val="0003181C"/>
    <w:rsid w:val="0003319E"/>
    <w:rsid w:val="00041A01"/>
    <w:rsid w:val="00044B5C"/>
    <w:rsid w:val="00044F0E"/>
    <w:rsid w:val="00045B04"/>
    <w:rsid w:val="00051AA6"/>
    <w:rsid w:val="000558A6"/>
    <w:rsid w:val="0006025D"/>
    <w:rsid w:val="0006482C"/>
    <w:rsid w:val="000718DE"/>
    <w:rsid w:val="00075570"/>
    <w:rsid w:val="000765C3"/>
    <w:rsid w:val="0008379F"/>
    <w:rsid w:val="000913B9"/>
    <w:rsid w:val="00092F54"/>
    <w:rsid w:val="000934EA"/>
    <w:rsid w:val="00094398"/>
    <w:rsid w:val="00095A0F"/>
    <w:rsid w:val="00095EFB"/>
    <w:rsid w:val="000A2CB9"/>
    <w:rsid w:val="000A4523"/>
    <w:rsid w:val="000B2394"/>
    <w:rsid w:val="000C1D5D"/>
    <w:rsid w:val="000C21D2"/>
    <w:rsid w:val="000C3F6D"/>
    <w:rsid w:val="000C78C3"/>
    <w:rsid w:val="000D35F6"/>
    <w:rsid w:val="000D7ABF"/>
    <w:rsid w:val="000E4313"/>
    <w:rsid w:val="000E4EB3"/>
    <w:rsid w:val="000E4F53"/>
    <w:rsid w:val="000F2625"/>
    <w:rsid w:val="000F3A81"/>
    <w:rsid w:val="000F4C92"/>
    <w:rsid w:val="00101CB4"/>
    <w:rsid w:val="00113692"/>
    <w:rsid w:val="0011453D"/>
    <w:rsid w:val="001222B3"/>
    <w:rsid w:val="00122CBD"/>
    <w:rsid w:val="00124822"/>
    <w:rsid w:val="0012668A"/>
    <w:rsid w:val="0013436A"/>
    <w:rsid w:val="001355A3"/>
    <w:rsid w:val="0013755C"/>
    <w:rsid w:val="00137DB4"/>
    <w:rsid w:val="00140330"/>
    <w:rsid w:val="00145A31"/>
    <w:rsid w:val="00147416"/>
    <w:rsid w:val="00147651"/>
    <w:rsid w:val="001601BD"/>
    <w:rsid w:val="001622E1"/>
    <w:rsid w:val="00170C11"/>
    <w:rsid w:val="0017304F"/>
    <w:rsid w:val="001753CD"/>
    <w:rsid w:val="0017561E"/>
    <w:rsid w:val="0017737F"/>
    <w:rsid w:val="001931D1"/>
    <w:rsid w:val="001A07AE"/>
    <w:rsid w:val="001B08D8"/>
    <w:rsid w:val="001B27C6"/>
    <w:rsid w:val="001B7784"/>
    <w:rsid w:val="001C01F7"/>
    <w:rsid w:val="001C3AA4"/>
    <w:rsid w:val="001C3F34"/>
    <w:rsid w:val="001C4161"/>
    <w:rsid w:val="001C7F09"/>
    <w:rsid w:val="001D361A"/>
    <w:rsid w:val="001E11B4"/>
    <w:rsid w:val="001E2518"/>
    <w:rsid w:val="001E4091"/>
    <w:rsid w:val="001E4B24"/>
    <w:rsid w:val="001E7762"/>
    <w:rsid w:val="001F396B"/>
    <w:rsid w:val="001F44B0"/>
    <w:rsid w:val="001F5A55"/>
    <w:rsid w:val="001F65B4"/>
    <w:rsid w:val="001F7A7B"/>
    <w:rsid w:val="0020599D"/>
    <w:rsid w:val="0022057F"/>
    <w:rsid w:val="00230519"/>
    <w:rsid w:val="00236FC8"/>
    <w:rsid w:val="00250CA4"/>
    <w:rsid w:val="002625E0"/>
    <w:rsid w:val="002631CA"/>
    <w:rsid w:val="00275315"/>
    <w:rsid w:val="00276901"/>
    <w:rsid w:val="0028109F"/>
    <w:rsid w:val="00283C27"/>
    <w:rsid w:val="002843B2"/>
    <w:rsid w:val="0028679C"/>
    <w:rsid w:val="00286DA1"/>
    <w:rsid w:val="00293517"/>
    <w:rsid w:val="00294A64"/>
    <w:rsid w:val="0029503F"/>
    <w:rsid w:val="002A6A5B"/>
    <w:rsid w:val="002B12AF"/>
    <w:rsid w:val="002B4358"/>
    <w:rsid w:val="002B43EC"/>
    <w:rsid w:val="002B4887"/>
    <w:rsid w:val="002B4C0D"/>
    <w:rsid w:val="002B7A4A"/>
    <w:rsid w:val="002C0B38"/>
    <w:rsid w:val="002C138E"/>
    <w:rsid w:val="002C6773"/>
    <w:rsid w:val="002C7392"/>
    <w:rsid w:val="002D036E"/>
    <w:rsid w:val="002D12EF"/>
    <w:rsid w:val="002E4528"/>
    <w:rsid w:val="002E511F"/>
    <w:rsid w:val="002F005B"/>
    <w:rsid w:val="002F2B81"/>
    <w:rsid w:val="002F2C19"/>
    <w:rsid w:val="002F3E17"/>
    <w:rsid w:val="0030598A"/>
    <w:rsid w:val="003100C1"/>
    <w:rsid w:val="00310176"/>
    <w:rsid w:val="00310780"/>
    <w:rsid w:val="00313ECE"/>
    <w:rsid w:val="00314D8A"/>
    <w:rsid w:val="00317918"/>
    <w:rsid w:val="003236B2"/>
    <w:rsid w:val="00324393"/>
    <w:rsid w:val="00327BFF"/>
    <w:rsid w:val="00327FF9"/>
    <w:rsid w:val="0033141E"/>
    <w:rsid w:val="00331B19"/>
    <w:rsid w:val="003339CE"/>
    <w:rsid w:val="00343370"/>
    <w:rsid w:val="0034563F"/>
    <w:rsid w:val="00352355"/>
    <w:rsid w:val="00360FB5"/>
    <w:rsid w:val="00362C77"/>
    <w:rsid w:val="00366782"/>
    <w:rsid w:val="00366B3B"/>
    <w:rsid w:val="00371B1F"/>
    <w:rsid w:val="00371F34"/>
    <w:rsid w:val="003734E5"/>
    <w:rsid w:val="00375B4B"/>
    <w:rsid w:val="003857B6"/>
    <w:rsid w:val="00387E22"/>
    <w:rsid w:val="003A3FD1"/>
    <w:rsid w:val="003A5067"/>
    <w:rsid w:val="003C06DF"/>
    <w:rsid w:val="003F56D1"/>
    <w:rsid w:val="00411F1F"/>
    <w:rsid w:val="004133F0"/>
    <w:rsid w:val="00424A5A"/>
    <w:rsid w:val="00431896"/>
    <w:rsid w:val="00436481"/>
    <w:rsid w:val="00436C99"/>
    <w:rsid w:val="00457BC6"/>
    <w:rsid w:val="00465CA7"/>
    <w:rsid w:val="0046629A"/>
    <w:rsid w:val="004664EF"/>
    <w:rsid w:val="0047036F"/>
    <w:rsid w:val="00470A11"/>
    <w:rsid w:val="00474191"/>
    <w:rsid w:val="0047787F"/>
    <w:rsid w:val="0048436C"/>
    <w:rsid w:val="00484C08"/>
    <w:rsid w:val="0048727B"/>
    <w:rsid w:val="00490439"/>
    <w:rsid w:val="004906CB"/>
    <w:rsid w:val="00493C7F"/>
    <w:rsid w:val="004A03B1"/>
    <w:rsid w:val="004B0025"/>
    <w:rsid w:val="004B19BF"/>
    <w:rsid w:val="004B294C"/>
    <w:rsid w:val="004B2D27"/>
    <w:rsid w:val="004C6B82"/>
    <w:rsid w:val="004C6F40"/>
    <w:rsid w:val="004C7444"/>
    <w:rsid w:val="004D31A4"/>
    <w:rsid w:val="004D585C"/>
    <w:rsid w:val="004D6C6A"/>
    <w:rsid w:val="004D776E"/>
    <w:rsid w:val="004E1487"/>
    <w:rsid w:val="004E419E"/>
    <w:rsid w:val="004E5188"/>
    <w:rsid w:val="004E6A9E"/>
    <w:rsid w:val="004F1F10"/>
    <w:rsid w:val="004F533A"/>
    <w:rsid w:val="004F5A62"/>
    <w:rsid w:val="005041E8"/>
    <w:rsid w:val="00506A1E"/>
    <w:rsid w:val="00527406"/>
    <w:rsid w:val="00530F16"/>
    <w:rsid w:val="0053684D"/>
    <w:rsid w:val="005402EA"/>
    <w:rsid w:val="00544466"/>
    <w:rsid w:val="0054571C"/>
    <w:rsid w:val="005471D9"/>
    <w:rsid w:val="00547F52"/>
    <w:rsid w:val="00552BBC"/>
    <w:rsid w:val="0055675B"/>
    <w:rsid w:val="005567DC"/>
    <w:rsid w:val="00557729"/>
    <w:rsid w:val="00563C2B"/>
    <w:rsid w:val="005641F3"/>
    <w:rsid w:val="00566D4D"/>
    <w:rsid w:val="00570FC6"/>
    <w:rsid w:val="0057239B"/>
    <w:rsid w:val="005729CB"/>
    <w:rsid w:val="00577A62"/>
    <w:rsid w:val="00577C67"/>
    <w:rsid w:val="005803D6"/>
    <w:rsid w:val="00580DE3"/>
    <w:rsid w:val="00581D2E"/>
    <w:rsid w:val="0058447D"/>
    <w:rsid w:val="00584D4E"/>
    <w:rsid w:val="00595434"/>
    <w:rsid w:val="005970E0"/>
    <w:rsid w:val="005A22BA"/>
    <w:rsid w:val="005A2BF3"/>
    <w:rsid w:val="005B0CB9"/>
    <w:rsid w:val="005B437F"/>
    <w:rsid w:val="005B7376"/>
    <w:rsid w:val="005C1BAB"/>
    <w:rsid w:val="005C5887"/>
    <w:rsid w:val="005E06EB"/>
    <w:rsid w:val="005E1C6C"/>
    <w:rsid w:val="005E22BB"/>
    <w:rsid w:val="005E24BE"/>
    <w:rsid w:val="005E5259"/>
    <w:rsid w:val="005F1CEB"/>
    <w:rsid w:val="005F3DDB"/>
    <w:rsid w:val="005F4B83"/>
    <w:rsid w:val="005F6759"/>
    <w:rsid w:val="006006BC"/>
    <w:rsid w:val="006042DD"/>
    <w:rsid w:val="006056B8"/>
    <w:rsid w:val="0061295F"/>
    <w:rsid w:val="00612AB2"/>
    <w:rsid w:val="00615E92"/>
    <w:rsid w:val="00620ADE"/>
    <w:rsid w:val="00622006"/>
    <w:rsid w:val="00624796"/>
    <w:rsid w:val="00637707"/>
    <w:rsid w:val="0064734C"/>
    <w:rsid w:val="00652528"/>
    <w:rsid w:val="00653A4F"/>
    <w:rsid w:val="006655E4"/>
    <w:rsid w:val="00671184"/>
    <w:rsid w:val="00671D2A"/>
    <w:rsid w:val="00672634"/>
    <w:rsid w:val="006729B6"/>
    <w:rsid w:val="00677F48"/>
    <w:rsid w:val="0068626A"/>
    <w:rsid w:val="006865B3"/>
    <w:rsid w:val="0068750A"/>
    <w:rsid w:val="00687632"/>
    <w:rsid w:val="00690178"/>
    <w:rsid w:val="00693CF4"/>
    <w:rsid w:val="0069444A"/>
    <w:rsid w:val="00694CA5"/>
    <w:rsid w:val="006A6B60"/>
    <w:rsid w:val="006B38FB"/>
    <w:rsid w:val="006B54D3"/>
    <w:rsid w:val="006C6F67"/>
    <w:rsid w:val="006D53C2"/>
    <w:rsid w:val="006D666C"/>
    <w:rsid w:val="006D6914"/>
    <w:rsid w:val="006D69F3"/>
    <w:rsid w:val="006D6B14"/>
    <w:rsid w:val="006F335B"/>
    <w:rsid w:val="006F39E7"/>
    <w:rsid w:val="006F47FE"/>
    <w:rsid w:val="007002B3"/>
    <w:rsid w:val="00701FA4"/>
    <w:rsid w:val="00704FC4"/>
    <w:rsid w:val="00705A0D"/>
    <w:rsid w:val="00710B2A"/>
    <w:rsid w:val="007175D5"/>
    <w:rsid w:val="00724C0A"/>
    <w:rsid w:val="00725156"/>
    <w:rsid w:val="00726258"/>
    <w:rsid w:val="0073246A"/>
    <w:rsid w:val="00733164"/>
    <w:rsid w:val="00746D72"/>
    <w:rsid w:val="00747D58"/>
    <w:rsid w:val="00750C76"/>
    <w:rsid w:val="0075603F"/>
    <w:rsid w:val="007606D0"/>
    <w:rsid w:val="007620BD"/>
    <w:rsid w:val="00763BBF"/>
    <w:rsid w:val="007653E6"/>
    <w:rsid w:val="00766E29"/>
    <w:rsid w:val="00775C5C"/>
    <w:rsid w:val="007777FA"/>
    <w:rsid w:val="00780A08"/>
    <w:rsid w:val="00782AE4"/>
    <w:rsid w:val="007838EB"/>
    <w:rsid w:val="0078409C"/>
    <w:rsid w:val="007874EC"/>
    <w:rsid w:val="00790F95"/>
    <w:rsid w:val="007956CB"/>
    <w:rsid w:val="00797050"/>
    <w:rsid w:val="007A1011"/>
    <w:rsid w:val="007A4798"/>
    <w:rsid w:val="007B2342"/>
    <w:rsid w:val="007B4705"/>
    <w:rsid w:val="007B48EC"/>
    <w:rsid w:val="007B73F3"/>
    <w:rsid w:val="007C0A3B"/>
    <w:rsid w:val="007C4D30"/>
    <w:rsid w:val="007C77E6"/>
    <w:rsid w:val="007D0018"/>
    <w:rsid w:val="007D25CC"/>
    <w:rsid w:val="007E2CB0"/>
    <w:rsid w:val="007E35CA"/>
    <w:rsid w:val="007E3CC4"/>
    <w:rsid w:val="007E718B"/>
    <w:rsid w:val="008079DF"/>
    <w:rsid w:val="00814308"/>
    <w:rsid w:val="00816468"/>
    <w:rsid w:val="00816626"/>
    <w:rsid w:val="00817184"/>
    <w:rsid w:val="0083251C"/>
    <w:rsid w:val="008327AE"/>
    <w:rsid w:val="00833453"/>
    <w:rsid w:val="0083454B"/>
    <w:rsid w:val="00834CC1"/>
    <w:rsid w:val="0083643B"/>
    <w:rsid w:val="00837960"/>
    <w:rsid w:val="00840868"/>
    <w:rsid w:val="00843336"/>
    <w:rsid w:val="00845C36"/>
    <w:rsid w:val="00856C61"/>
    <w:rsid w:val="0086002D"/>
    <w:rsid w:val="00866A54"/>
    <w:rsid w:val="00867F8B"/>
    <w:rsid w:val="0087493B"/>
    <w:rsid w:val="00874F5C"/>
    <w:rsid w:val="0088043C"/>
    <w:rsid w:val="00881DE4"/>
    <w:rsid w:val="00884B77"/>
    <w:rsid w:val="00890AFD"/>
    <w:rsid w:val="00893413"/>
    <w:rsid w:val="008A560D"/>
    <w:rsid w:val="008B0830"/>
    <w:rsid w:val="008B4F57"/>
    <w:rsid w:val="008C058C"/>
    <w:rsid w:val="008D6B63"/>
    <w:rsid w:val="008E116B"/>
    <w:rsid w:val="008E34C4"/>
    <w:rsid w:val="008E3FAD"/>
    <w:rsid w:val="008E6376"/>
    <w:rsid w:val="008F3094"/>
    <w:rsid w:val="00902700"/>
    <w:rsid w:val="0090328D"/>
    <w:rsid w:val="009038A2"/>
    <w:rsid w:val="00906F2D"/>
    <w:rsid w:val="0090718C"/>
    <w:rsid w:val="00913BEA"/>
    <w:rsid w:val="00914333"/>
    <w:rsid w:val="009212D0"/>
    <w:rsid w:val="0092539D"/>
    <w:rsid w:val="00926816"/>
    <w:rsid w:val="00927FBC"/>
    <w:rsid w:val="00933E00"/>
    <w:rsid w:val="0094294A"/>
    <w:rsid w:val="00946591"/>
    <w:rsid w:val="009468FB"/>
    <w:rsid w:val="0095202E"/>
    <w:rsid w:val="009575E8"/>
    <w:rsid w:val="00964AF6"/>
    <w:rsid w:val="00964C0C"/>
    <w:rsid w:val="00965D7D"/>
    <w:rsid w:val="00966908"/>
    <w:rsid w:val="009755D8"/>
    <w:rsid w:val="009759F5"/>
    <w:rsid w:val="00977F8D"/>
    <w:rsid w:val="00980ECF"/>
    <w:rsid w:val="00990043"/>
    <w:rsid w:val="00990BB8"/>
    <w:rsid w:val="00991EBC"/>
    <w:rsid w:val="00992398"/>
    <w:rsid w:val="00994487"/>
    <w:rsid w:val="00995B70"/>
    <w:rsid w:val="00995E8A"/>
    <w:rsid w:val="00997C00"/>
    <w:rsid w:val="009A0315"/>
    <w:rsid w:val="009A17A8"/>
    <w:rsid w:val="009A57C0"/>
    <w:rsid w:val="009A7E95"/>
    <w:rsid w:val="009B3B9C"/>
    <w:rsid w:val="009B5497"/>
    <w:rsid w:val="009B72C5"/>
    <w:rsid w:val="009B772F"/>
    <w:rsid w:val="009C0DC1"/>
    <w:rsid w:val="009C10F5"/>
    <w:rsid w:val="009D048D"/>
    <w:rsid w:val="009D0E65"/>
    <w:rsid w:val="009D4460"/>
    <w:rsid w:val="009D474F"/>
    <w:rsid w:val="009D7402"/>
    <w:rsid w:val="009D7A58"/>
    <w:rsid w:val="009D7DFE"/>
    <w:rsid w:val="009E3CAF"/>
    <w:rsid w:val="009E43F9"/>
    <w:rsid w:val="009E7BD0"/>
    <w:rsid w:val="009F1BDE"/>
    <w:rsid w:val="009F5746"/>
    <w:rsid w:val="00A05DC8"/>
    <w:rsid w:val="00A07F5A"/>
    <w:rsid w:val="00A123B6"/>
    <w:rsid w:val="00A155C7"/>
    <w:rsid w:val="00A15B56"/>
    <w:rsid w:val="00A171E4"/>
    <w:rsid w:val="00A2395D"/>
    <w:rsid w:val="00A23AA5"/>
    <w:rsid w:val="00A24597"/>
    <w:rsid w:val="00A269FE"/>
    <w:rsid w:val="00A27736"/>
    <w:rsid w:val="00A35DF3"/>
    <w:rsid w:val="00A374DB"/>
    <w:rsid w:val="00A40142"/>
    <w:rsid w:val="00A4491A"/>
    <w:rsid w:val="00A47908"/>
    <w:rsid w:val="00A47977"/>
    <w:rsid w:val="00A47F7F"/>
    <w:rsid w:val="00A500A5"/>
    <w:rsid w:val="00A531AB"/>
    <w:rsid w:val="00A53406"/>
    <w:rsid w:val="00A57C4C"/>
    <w:rsid w:val="00A61EB0"/>
    <w:rsid w:val="00A63460"/>
    <w:rsid w:val="00A63F14"/>
    <w:rsid w:val="00A6505A"/>
    <w:rsid w:val="00A70375"/>
    <w:rsid w:val="00A766BC"/>
    <w:rsid w:val="00A7747D"/>
    <w:rsid w:val="00A93CD6"/>
    <w:rsid w:val="00AA47B0"/>
    <w:rsid w:val="00AB0DE7"/>
    <w:rsid w:val="00AB1BAD"/>
    <w:rsid w:val="00AB4CC0"/>
    <w:rsid w:val="00AC1D2D"/>
    <w:rsid w:val="00AC2C01"/>
    <w:rsid w:val="00AC2E9B"/>
    <w:rsid w:val="00AC59AD"/>
    <w:rsid w:val="00AC5A78"/>
    <w:rsid w:val="00AC6489"/>
    <w:rsid w:val="00AE13CF"/>
    <w:rsid w:val="00AE21E4"/>
    <w:rsid w:val="00AE2EB0"/>
    <w:rsid w:val="00AE30D6"/>
    <w:rsid w:val="00AE57C5"/>
    <w:rsid w:val="00AF4774"/>
    <w:rsid w:val="00AF4F27"/>
    <w:rsid w:val="00B01CEF"/>
    <w:rsid w:val="00B02248"/>
    <w:rsid w:val="00B02DBA"/>
    <w:rsid w:val="00B036E4"/>
    <w:rsid w:val="00B03C87"/>
    <w:rsid w:val="00B03D7C"/>
    <w:rsid w:val="00B06365"/>
    <w:rsid w:val="00B070E2"/>
    <w:rsid w:val="00B16142"/>
    <w:rsid w:val="00B20A24"/>
    <w:rsid w:val="00B21EBD"/>
    <w:rsid w:val="00B32BF5"/>
    <w:rsid w:val="00B41BE0"/>
    <w:rsid w:val="00B4528E"/>
    <w:rsid w:val="00B4758F"/>
    <w:rsid w:val="00B50A3D"/>
    <w:rsid w:val="00B50A8C"/>
    <w:rsid w:val="00B51CF8"/>
    <w:rsid w:val="00B53FE6"/>
    <w:rsid w:val="00B554B4"/>
    <w:rsid w:val="00B57FA1"/>
    <w:rsid w:val="00B614C9"/>
    <w:rsid w:val="00B64548"/>
    <w:rsid w:val="00B64A34"/>
    <w:rsid w:val="00B65B05"/>
    <w:rsid w:val="00B75E83"/>
    <w:rsid w:val="00B821A6"/>
    <w:rsid w:val="00B82B28"/>
    <w:rsid w:val="00B84A5D"/>
    <w:rsid w:val="00B8719F"/>
    <w:rsid w:val="00B87704"/>
    <w:rsid w:val="00B91023"/>
    <w:rsid w:val="00B91BA3"/>
    <w:rsid w:val="00B93716"/>
    <w:rsid w:val="00BB0525"/>
    <w:rsid w:val="00BB081F"/>
    <w:rsid w:val="00BB0BB6"/>
    <w:rsid w:val="00BC027B"/>
    <w:rsid w:val="00BC175E"/>
    <w:rsid w:val="00BC28AB"/>
    <w:rsid w:val="00BC42FE"/>
    <w:rsid w:val="00BD0F29"/>
    <w:rsid w:val="00BD2187"/>
    <w:rsid w:val="00BD3530"/>
    <w:rsid w:val="00BD3930"/>
    <w:rsid w:val="00BE2C3E"/>
    <w:rsid w:val="00BF18A2"/>
    <w:rsid w:val="00BF4122"/>
    <w:rsid w:val="00BF481B"/>
    <w:rsid w:val="00BF6C27"/>
    <w:rsid w:val="00C00FE4"/>
    <w:rsid w:val="00C11263"/>
    <w:rsid w:val="00C151F7"/>
    <w:rsid w:val="00C153DD"/>
    <w:rsid w:val="00C1595F"/>
    <w:rsid w:val="00C17562"/>
    <w:rsid w:val="00C17CF3"/>
    <w:rsid w:val="00C20700"/>
    <w:rsid w:val="00C22011"/>
    <w:rsid w:val="00C26960"/>
    <w:rsid w:val="00C3657F"/>
    <w:rsid w:val="00C4168F"/>
    <w:rsid w:val="00C441A1"/>
    <w:rsid w:val="00C47BBA"/>
    <w:rsid w:val="00C51453"/>
    <w:rsid w:val="00C52113"/>
    <w:rsid w:val="00C523DF"/>
    <w:rsid w:val="00C5447D"/>
    <w:rsid w:val="00C622BA"/>
    <w:rsid w:val="00C6412C"/>
    <w:rsid w:val="00C7792F"/>
    <w:rsid w:val="00C81C4F"/>
    <w:rsid w:val="00C8639D"/>
    <w:rsid w:val="00C950C5"/>
    <w:rsid w:val="00C9621D"/>
    <w:rsid w:val="00CA677D"/>
    <w:rsid w:val="00CC53F1"/>
    <w:rsid w:val="00CC7C00"/>
    <w:rsid w:val="00CD1257"/>
    <w:rsid w:val="00CD2306"/>
    <w:rsid w:val="00CD44B8"/>
    <w:rsid w:val="00CD48F6"/>
    <w:rsid w:val="00CD7675"/>
    <w:rsid w:val="00CE1696"/>
    <w:rsid w:val="00CE45E1"/>
    <w:rsid w:val="00CE4F6B"/>
    <w:rsid w:val="00CF6609"/>
    <w:rsid w:val="00D04D20"/>
    <w:rsid w:val="00D072EB"/>
    <w:rsid w:val="00D103AC"/>
    <w:rsid w:val="00D153CC"/>
    <w:rsid w:val="00D22B6C"/>
    <w:rsid w:val="00D25A65"/>
    <w:rsid w:val="00D27157"/>
    <w:rsid w:val="00D35C2F"/>
    <w:rsid w:val="00D36344"/>
    <w:rsid w:val="00D40DDE"/>
    <w:rsid w:val="00D42D34"/>
    <w:rsid w:val="00D43D3C"/>
    <w:rsid w:val="00D44826"/>
    <w:rsid w:val="00D44926"/>
    <w:rsid w:val="00D462C0"/>
    <w:rsid w:val="00D4686A"/>
    <w:rsid w:val="00D47879"/>
    <w:rsid w:val="00D53D9C"/>
    <w:rsid w:val="00D5508E"/>
    <w:rsid w:val="00D64D14"/>
    <w:rsid w:val="00D64FAB"/>
    <w:rsid w:val="00D67426"/>
    <w:rsid w:val="00D70145"/>
    <w:rsid w:val="00D7678E"/>
    <w:rsid w:val="00D76956"/>
    <w:rsid w:val="00D84710"/>
    <w:rsid w:val="00D87A02"/>
    <w:rsid w:val="00D87D4C"/>
    <w:rsid w:val="00D92A3E"/>
    <w:rsid w:val="00D959D1"/>
    <w:rsid w:val="00DA70C4"/>
    <w:rsid w:val="00DB6D28"/>
    <w:rsid w:val="00DB6F99"/>
    <w:rsid w:val="00DC03F4"/>
    <w:rsid w:val="00DC7DB6"/>
    <w:rsid w:val="00DD253F"/>
    <w:rsid w:val="00DD5B12"/>
    <w:rsid w:val="00DE074E"/>
    <w:rsid w:val="00DE5750"/>
    <w:rsid w:val="00DF0C94"/>
    <w:rsid w:val="00DF1597"/>
    <w:rsid w:val="00E022B9"/>
    <w:rsid w:val="00E02318"/>
    <w:rsid w:val="00E04826"/>
    <w:rsid w:val="00E10CFE"/>
    <w:rsid w:val="00E11B8E"/>
    <w:rsid w:val="00E15B45"/>
    <w:rsid w:val="00E16AD3"/>
    <w:rsid w:val="00E17CB2"/>
    <w:rsid w:val="00E2112D"/>
    <w:rsid w:val="00E215B7"/>
    <w:rsid w:val="00E23C87"/>
    <w:rsid w:val="00E25C6E"/>
    <w:rsid w:val="00E30F88"/>
    <w:rsid w:val="00E40B12"/>
    <w:rsid w:val="00E50427"/>
    <w:rsid w:val="00E510A5"/>
    <w:rsid w:val="00E51878"/>
    <w:rsid w:val="00E53F4C"/>
    <w:rsid w:val="00E626E4"/>
    <w:rsid w:val="00E6692E"/>
    <w:rsid w:val="00E702BB"/>
    <w:rsid w:val="00E741DF"/>
    <w:rsid w:val="00E82259"/>
    <w:rsid w:val="00E845FA"/>
    <w:rsid w:val="00E86308"/>
    <w:rsid w:val="00E900B3"/>
    <w:rsid w:val="00E9559A"/>
    <w:rsid w:val="00EA25E8"/>
    <w:rsid w:val="00EA2849"/>
    <w:rsid w:val="00EB1ED7"/>
    <w:rsid w:val="00EB57E2"/>
    <w:rsid w:val="00EB78DF"/>
    <w:rsid w:val="00EC0556"/>
    <w:rsid w:val="00EC4ECF"/>
    <w:rsid w:val="00ED0C91"/>
    <w:rsid w:val="00ED1F8E"/>
    <w:rsid w:val="00ED36AA"/>
    <w:rsid w:val="00ED740E"/>
    <w:rsid w:val="00EE0971"/>
    <w:rsid w:val="00EE2379"/>
    <w:rsid w:val="00EE6CAD"/>
    <w:rsid w:val="00EF19B2"/>
    <w:rsid w:val="00EF74A1"/>
    <w:rsid w:val="00F01A0A"/>
    <w:rsid w:val="00F10783"/>
    <w:rsid w:val="00F124EF"/>
    <w:rsid w:val="00F22180"/>
    <w:rsid w:val="00F248C3"/>
    <w:rsid w:val="00F274F9"/>
    <w:rsid w:val="00F32764"/>
    <w:rsid w:val="00F35870"/>
    <w:rsid w:val="00F364C1"/>
    <w:rsid w:val="00F40BB3"/>
    <w:rsid w:val="00F43B77"/>
    <w:rsid w:val="00F56489"/>
    <w:rsid w:val="00F71837"/>
    <w:rsid w:val="00F75D18"/>
    <w:rsid w:val="00F81F2F"/>
    <w:rsid w:val="00F906CF"/>
    <w:rsid w:val="00F924A7"/>
    <w:rsid w:val="00F9752F"/>
    <w:rsid w:val="00FA4A91"/>
    <w:rsid w:val="00FB2CDD"/>
    <w:rsid w:val="00FB5328"/>
    <w:rsid w:val="00FB58FD"/>
    <w:rsid w:val="00FB6694"/>
    <w:rsid w:val="00FB7F64"/>
    <w:rsid w:val="00FC0A32"/>
    <w:rsid w:val="00FC185C"/>
    <w:rsid w:val="00FC4732"/>
    <w:rsid w:val="00FC4974"/>
    <w:rsid w:val="00FC4FDC"/>
    <w:rsid w:val="00FD16D6"/>
    <w:rsid w:val="00FD5828"/>
    <w:rsid w:val="00FE0165"/>
    <w:rsid w:val="00FE2B30"/>
    <w:rsid w:val="00FE3BBC"/>
    <w:rsid w:val="00FE4DA5"/>
    <w:rsid w:val="00FE697F"/>
    <w:rsid w:val="00FE7287"/>
    <w:rsid w:val="00FF0F07"/>
    <w:rsid w:val="00FF1E7D"/>
    <w:rsid w:val="00FF5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CD6855"/>
  <w15:docId w15:val="{7E026053-0C25-4436-BCCF-578F567F4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6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6481"/>
  </w:style>
  <w:style w:type="paragraph" w:styleId="a5">
    <w:name w:val="footer"/>
    <w:basedOn w:val="a"/>
    <w:link w:val="a6"/>
    <w:uiPriority w:val="99"/>
    <w:unhideWhenUsed/>
    <w:rsid w:val="00436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6481"/>
  </w:style>
  <w:style w:type="character" w:customStyle="1" w:styleId="a7">
    <w:name w:val="Цветовое выделение"/>
    <w:rsid w:val="00D7678E"/>
    <w:rPr>
      <w:b/>
      <w:bCs/>
      <w:color w:val="000080"/>
    </w:rPr>
  </w:style>
  <w:style w:type="table" w:styleId="a8">
    <w:name w:val="Table Grid"/>
    <w:basedOn w:val="a1"/>
    <w:uiPriority w:val="59"/>
    <w:rsid w:val="00D7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A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2CB9"/>
    <w:rPr>
      <w:rFonts w:ascii="Tahoma" w:hAnsi="Tahoma" w:cs="Tahoma"/>
      <w:sz w:val="16"/>
      <w:szCs w:val="16"/>
    </w:rPr>
  </w:style>
  <w:style w:type="paragraph" w:styleId="ab">
    <w:name w:val="Plain Text"/>
    <w:basedOn w:val="a"/>
    <w:link w:val="ac"/>
    <w:uiPriority w:val="99"/>
    <w:semiHidden/>
    <w:unhideWhenUsed/>
    <w:rsid w:val="009E3CAF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c">
    <w:name w:val="Текст Знак"/>
    <w:basedOn w:val="a0"/>
    <w:link w:val="ab"/>
    <w:uiPriority w:val="99"/>
    <w:semiHidden/>
    <w:rsid w:val="009E3CAF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6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2958</Words>
  <Characters>16863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</cp:revision>
  <cp:lastPrinted>2024-05-16T12:10:00Z</cp:lastPrinted>
  <dcterms:created xsi:type="dcterms:W3CDTF">2024-12-17T11:46:00Z</dcterms:created>
  <dcterms:modified xsi:type="dcterms:W3CDTF">2024-12-23T11:38:00Z</dcterms:modified>
</cp:coreProperties>
</file>